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8C7BF" w14:textId="11C5FDB6" w:rsidR="00B771C8" w:rsidRDefault="007F69E9">
      <w:r>
        <w:t xml:space="preserve">Odkaz na termíny zkoušek: </w:t>
      </w:r>
    </w:p>
    <w:p w14:paraId="4BBBE8CE" w14:textId="77777777" w:rsidR="007F69E9" w:rsidRDefault="007F69E9"/>
    <w:p w14:paraId="3DEAD863" w14:textId="77777777" w:rsidR="007F69E9" w:rsidRDefault="007F69E9"/>
    <w:p w14:paraId="3407D56E" w14:textId="6A285464" w:rsidR="007F69E9" w:rsidRDefault="007F69E9">
      <w:hyperlink r:id="rId4" w:tooltip="https://doodle.com/meeting/organize/id/bmXllzOa" w:history="1">
        <w:r>
          <w:rPr>
            <w:rStyle w:val="Hypertextovodkaz"/>
            <w:rFonts w:ascii="Aptos" w:hAnsi="Aptos"/>
            <w:color w:val="345B65"/>
          </w:rPr>
          <w:t>https://doodle.com/meeting/organize/id/bmXllzOa</w:t>
        </w:r>
      </w:hyperlink>
    </w:p>
    <w:sectPr w:rsidR="007F6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9E9"/>
    <w:rsid w:val="000A2759"/>
    <w:rsid w:val="007F69E9"/>
    <w:rsid w:val="00B771C8"/>
    <w:rsid w:val="00C2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B4C37F"/>
  <w15:chartTrackingRefBased/>
  <w15:docId w15:val="{F1DCE27C-202B-AE4C-A918-BFCEB1F1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F6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6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69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F6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F69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F69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F69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F69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F69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69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F69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F69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F69E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F69E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F69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F69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F69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F69E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F6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F6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F69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F6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F6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F69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F69E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F69E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F69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F69E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F69E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7F69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odle.com/meeting/organize/id/bmXllzOa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166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Jiří Horecký , Ph.D., MSc., MBA / APSS ČR</dc:creator>
  <cp:keywords/>
  <dc:description/>
  <cp:lastModifiedBy>Ing. Jiří Horecký , Ph.D., MSc., MBA / APSS ČR</cp:lastModifiedBy>
  <cp:revision>1</cp:revision>
  <dcterms:created xsi:type="dcterms:W3CDTF">2026-01-15T08:59:00Z</dcterms:created>
  <dcterms:modified xsi:type="dcterms:W3CDTF">2026-01-15T08:59:00Z</dcterms:modified>
</cp:coreProperties>
</file>