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 w:end="0"/>
        <w:jc w:val="start"/>
        <w:rPr/>
      </w:pPr>
      <w:r>
        <w:rPr>
          <w:rStyle w:val="Strong"/>
          <w:b/>
        </w:rPr>
        <w:t xml:space="preserve">Worksheet: Ability, Permission, and Possibility </w:t>
      </w:r>
      <w:r>
        <w:rPr>
          <w:rStyle w:val="Strong"/>
          <w:b/>
        </w:rPr>
        <w:t>3 12 25</w:t>
      </w:r>
    </w:p>
    <w:p>
      <w:pPr>
        <w:pStyle w:val="Heading3"/>
        <w:bidi w:val="0"/>
        <w:ind w:hanging="0" w:start="0" w:end="0"/>
        <w:jc w:val="start"/>
        <w:rPr/>
      </w:pPr>
      <w:r>
        <w:rPr>
          <w:rStyle w:val="Strong"/>
          <w:b/>
        </w:rPr>
        <w:t>Vocabulary list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Political Science: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political theory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international relations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public policy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comparative politics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political economy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European studies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diplomacy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human rights studies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Law: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constitutional law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criminal law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civil law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administrative law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international law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legal theory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legal writing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b w:val="false"/>
          <w:bCs w:val="false"/>
        </w:rPr>
        <w:t>moot court practice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>
          <w:rStyle w:val="Strong"/>
        </w:rPr>
        <w:t>Match the expressions with their definitions (teacher provides)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rStyle w:val="Strong"/>
        </w:rPr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Part 1 – Modal Verbs &amp; Expressions Table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454"/>
        <w:gridCol w:w="2234"/>
        <w:gridCol w:w="5950"/>
      </w:tblGrid>
      <w:tr>
        <w:trPr>
          <w:tblHeader w:val="true"/>
        </w:trPr>
        <w:tc>
          <w:tcPr>
            <w:tcW w:w="145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Expression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Use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Example (Politics/Law Context)</w:t>
            </w:r>
          </w:p>
        </w:tc>
      </w:tr>
      <w:tr>
        <w:trPr/>
        <w:tc>
          <w:tcPr>
            <w:tcW w:w="14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can / can’t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Ability / Permission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Emphasis"/>
              </w:rPr>
              <w:t>I can write a legal essay.</w:t>
            </w:r>
            <w:r>
              <w:rPr/>
              <w:t> / </w:t>
            </w:r>
            <w:r>
              <w:rPr>
                <w:rStyle w:val="Emphasis"/>
              </w:rPr>
              <w:t>You can’t enter the moot court without registration.</w:t>
            </w:r>
          </w:p>
        </w:tc>
      </w:tr>
      <w:tr>
        <w:trPr/>
        <w:tc>
          <w:tcPr>
            <w:tcW w:w="14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be able to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Ability (present/future)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Emphasis"/>
              </w:rPr>
              <w:t>I am able to analyze a political speech.</w:t>
            </w:r>
            <w:r>
              <w:rPr/>
              <w:t> / </w:t>
            </w:r>
            <w:r>
              <w:rPr>
                <w:rStyle w:val="Emphasis"/>
              </w:rPr>
              <w:t>Next week, I will be able to attend the seminar.</w:t>
            </w:r>
          </w:p>
        </w:tc>
      </w:tr>
      <w:tr>
        <w:trPr/>
        <w:tc>
          <w:tcPr>
            <w:tcW w:w="14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be capable of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Formal ability / skill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Emphasis"/>
              </w:rPr>
              <w:t>I am capable of presenting a case in the moot court.</w:t>
            </w:r>
          </w:p>
        </w:tc>
      </w:tr>
      <w:tr>
        <w:trPr/>
        <w:tc>
          <w:tcPr>
            <w:tcW w:w="14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may / may not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Formal permission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Emphasis"/>
              </w:rPr>
              <w:t>You may submit your assignment online.</w:t>
            </w:r>
            <w:r>
              <w:rPr/>
              <w:t> / </w:t>
            </w:r>
            <w:r>
              <w:rPr>
                <w:rStyle w:val="Emphasis"/>
              </w:rPr>
              <w:t>You may not copy another student’s work.</w:t>
            </w:r>
          </w:p>
        </w:tc>
      </w:tr>
      <w:tr>
        <w:trPr/>
        <w:tc>
          <w:tcPr>
            <w:tcW w:w="14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be allowed to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Permission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Emphasis"/>
              </w:rPr>
              <w:t>Students are allowed to use the library computers.</w:t>
            </w:r>
          </w:p>
        </w:tc>
      </w:tr>
      <w:tr>
        <w:trPr/>
        <w:tc>
          <w:tcPr>
            <w:tcW w:w="14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might / may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Possibility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Emphasis"/>
              </w:rPr>
              <w:t>I might attend the debate on human rights.</w:t>
            </w:r>
            <w:r>
              <w:rPr/>
              <w:t> / </w:t>
            </w:r>
            <w:r>
              <w:rPr>
                <w:rStyle w:val="Emphasis"/>
              </w:rPr>
              <w:t>We may have an extra lecture next Thursday.</w:t>
            </w:r>
          </w:p>
        </w:tc>
      </w:tr>
      <w:tr>
        <w:trPr/>
        <w:tc>
          <w:tcPr>
            <w:tcW w:w="14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could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Suggestion / possible ability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Emphasis"/>
              </w:rPr>
              <w:t>You could ask the professor for help with your essay.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Part 2 – Fill in the Gaps</w:t>
      </w:r>
    </w:p>
    <w:p>
      <w:pPr>
        <w:pStyle w:val="BodyText"/>
        <w:bidi w:val="0"/>
        <w:ind w:hanging="0" w:start="0" w:end="0"/>
        <w:jc w:val="start"/>
        <w:rPr/>
      </w:pPr>
      <w:r>
        <w:rPr/>
        <w:t>Complete the sentences with the correct expression from the table.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I ___ attend the guest lecture tomorrow.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You ___ enter the seminar room without your student ID.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She ___ explain the international law case very clearly.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We ___ have a political science workshop next week.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Students ___ submit their papers online until Friday.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He ___ present his legal argument confidently in the moot court.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You ___ ask the academic advisor for help with your schedule.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Part 3 – Pair Speaking Practice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Situation:</w:t>
      </w:r>
      <w:r>
        <w:rPr/>
        <w:t> You are at the university. Ask and answer using </w:t>
      </w:r>
      <w:r>
        <w:rPr>
          <w:rStyle w:val="Emphasis"/>
        </w:rPr>
        <w:t>can, may, be allowed to, might, be able to, be capable of</w:t>
      </w:r>
      <w:r>
        <w:rPr/>
        <w:t>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Examples: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Ask for permission to use the law library computers.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Ask if you can join a seminar you missed.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Discuss what you are able/capable of doing this semester.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Talk about possibilities for next week’s lectures or debates.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Part 4 – Writing Practice</w:t>
      </w:r>
    </w:p>
    <w:p>
      <w:pPr>
        <w:pStyle w:val="BodyText"/>
        <w:bidi w:val="0"/>
        <w:ind w:hanging="0" w:start="0" w:end="0"/>
        <w:jc w:val="start"/>
        <w:rPr/>
      </w:pPr>
      <w:r>
        <w:rPr/>
        <w:t>Write 4 sentences about </w:t>
      </w:r>
      <w:r>
        <w:rPr>
          <w:rStyle w:val="Strong"/>
        </w:rPr>
        <w:t>your abilities, permissions, or possibilities at university</w:t>
      </w:r>
      <w:r>
        <w:rPr/>
        <w:t> using different expressions.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Hints: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>
          <w:rStyle w:val="Emphasis"/>
        </w:rPr>
        <w:t>I can / can’t…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Emphasis"/>
        </w:rPr>
        <w:t>I am able to…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Emphasis"/>
        </w:rPr>
        <w:t>I am capable of…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Emphasis"/>
        </w:rPr>
        <w:t>I may / might…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Emphasis"/>
        </w:rPr>
        <w:t>I am allowed to…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Example: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>
          <w:rStyle w:val="Emphasis"/>
        </w:rPr>
        <w:t>I can read legal texts in English.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Emphasis"/>
        </w:rPr>
        <w:t>I am allowed to use the moot court room for practice.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1Doc/1.2.0.$MacOSX_AARCH64 LibreOffice_project/d65f22c9d2467d5cffd4110304ba41f687207611</Application>
  <AppVersion>15.0000</AppVersion>
  <Pages>3</Pages>
  <Words>436</Words>
  <Characters>2057</Characters>
  <CharactersWithSpaces>2388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2025-12-01T12:26:09Z</dcterms:created>
  <dc:creator/>
  <dc:description/>
  <dc:language>en-US</dc:language>
  <cp:lastModifiedBy/>
  <dcterms:modified xsi:type="dcterms:W3CDTF">2025-12-01T12:31:55Z</dcterms:modified>
  <cp:revision>2</cp:revision>
  <dc:subject/>
  <dc:title/>
</cp:coreProperties>
</file>