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34" w:rsidRPr="006663DF" w:rsidRDefault="00BB0D1F" w:rsidP="00BB0D1F">
      <w:pPr>
        <w:pStyle w:val="Default"/>
        <w:jc w:val="center"/>
        <w:rPr>
          <w:b/>
          <w:sz w:val="36"/>
          <w:u w:val="single"/>
        </w:rPr>
      </w:pPr>
      <w:r w:rsidRPr="006663DF">
        <w:rPr>
          <w:b/>
          <w:sz w:val="36"/>
          <w:u w:val="single"/>
        </w:rPr>
        <w:t xml:space="preserve">Otázky </w:t>
      </w:r>
      <w:r w:rsidR="0065543B" w:rsidRPr="006663DF">
        <w:rPr>
          <w:b/>
          <w:sz w:val="36"/>
          <w:u w:val="single"/>
        </w:rPr>
        <w:t>- zkouška</w:t>
      </w:r>
      <w:r w:rsidR="005F5621" w:rsidRPr="006663DF">
        <w:rPr>
          <w:b/>
          <w:sz w:val="36"/>
          <w:u w:val="single"/>
        </w:rPr>
        <w:t xml:space="preserve">: </w:t>
      </w:r>
    </w:p>
    <w:p w:rsidR="00BB0D1F" w:rsidRDefault="00BB0D1F" w:rsidP="00760834">
      <w:pPr>
        <w:pStyle w:val="Default"/>
        <w:rPr>
          <w:sz w:val="23"/>
          <w:szCs w:val="23"/>
        </w:rPr>
      </w:pPr>
    </w:p>
    <w:p w:rsidR="00E97F9C" w:rsidRDefault="00E97F9C" w:rsidP="00E97F9C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8"/>
          <w:szCs w:val="23"/>
        </w:rPr>
      </w:pPr>
      <w:r w:rsidRPr="00E97F9C">
        <w:rPr>
          <w:color w:val="FF0000"/>
          <w:sz w:val="28"/>
          <w:szCs w:val="23"/>
        </w:rPr>
        <w:t xml:space="preserve">Definujte a popište bezpečnostní systém ČR, </w:t>
      </w:r>
      <w:r>
        <w:rPr>
          <w:color w:val="FF0000"/>
          <w:sz w:val="28"/>
          <w:szCs w:val="23"/>
        </w:rPr>
        <w:t xml:space="preserve">uveďte základní </w:t>
      </w:r>
      <w:r w:rsidR="0073161B">
        <w:rPr>
          <w:color w:val="FF0000"/>
          <w:sz w:val="28"/>
          <w:szCs w:val="23"/>
        </w:rPr>
        <w:t>nelegislativní dokumenty a popište zásadní fragmenty ústavního zákona č. 110/1998</w:t>
      </w:r>
      <w:r w:rsidR="00AD5D76">
        <w:rPr>
          <w:color w:val="FF0000"/>
          <w:sz w:val="28"/>
          <w:szCs w:val="23"/>
        </w:rPr>
        <w:t xml:space="preserve"> Sb.</w:t>
      </w:r>
    </w:p>
    <w:p w:rsidR="00100498" w:rsidRPr="005F257C" w:rsidRDefault="00100498" w:rsidP="00B03AFF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8"/>
          <w:szCs w:val="23"/>
        </w:rPr>
      </w:pPr>
      <w:r w:rsidRPr="005F257C">
        <w:rPr>
          <w:color w:val="FF0000"/>
          <w:sz w:val="28"/>
          <w:szCs w:val="23"/>
        </w:rPr>
        <w:t xml:space="preserve">Uveďte základní právní </w:t>
      </w:r>
      <w:r w:rsidR="0015685A" w:rsidRPr="005F257C">
        <w:rPr>
          <w:color w:val="FF0000"/>
          <w:sz w:val="28"/>
          <w:szCs w:val="23"/>
        </w:rPr>
        <w:t xml:space="preserve">předpisy v oblasti bezpečnosti </w:t>
      </w:r>
      <w:r w:rsidRPr="005F257C">
        <w:rPr>
          <w:color w:val="FF0000"/>
          <w:sz w:val="28"/>
          <w:szCs w:val="23"/>
        </w:rPr>
        <w:t>a zajišťování obrany ČR</w:t>
      </w:r>
      <w:r w:rsidR="0015685A" w:rsidRPr="005F257C">
        <w:rPr>
          <w:color w:val="FF0000"/>
          <w:sz w:val="28"/>
          <w:szCs w:val="23"/>
        </w:rPr>
        <w:t xml:space="preserve"> – stručně předpisy popišt</w:t>
      </w:r>
      <w:r w:rsidR="004F0E24" w:rsidRPr="005F257C">
        <w:rPr>
          <w:color w:val="FF0000"/>
          <w:sz w:val="28"/>
          <w:szCs w:val="23"/>
        </w:rPr>
        <w:t>e</w:t>
      </w:r>
    </w:p>
    <w:p w:rsidR="0015685A" w:rsidRPr="005F257C" w:rsidRDefault="0015685A" w:rsidP="0015685A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8"/>
          <w:szCs w:val="23"/>
        </w:rPr>
      </w:pPr>
      <w:r w:rsidRPr="005F257C">
        <w:rPr>
          <w:color w:val="FF0000"/>
          <w:sz w:val="28"/>
          <w:szCs w:val="23"/>
        </w:rPr>
        <w:t xml:space="preserve">Uveďte základní právní předpisy v oblasti krizového řízení, </w:t>
      </w:r>
      <w:r w:rsidR="004F0E24" w:rsidRPr="005F257C">
        <w:rPr>
          <w:color w:val="FF0000"/>
          <w:sz w:val="28"/>
          <w:szCs w:val="23"/>
        </w:rPr>
        <w:t xml:space="preserve">kritické infrastruktury, </w:t>
      </w:r>
      <w:r w:rsidRPr="005F257C">
        <w:rPr>
          <w:color w:val="FF0000"/>
          <w:sz w:val="28"/>
          <w:szCs w:val="23"/>
        </w:rPr>
        <w:t>IZS, ochrany obyvatelstva a požární ochrany</w:t>
      </w:r>
      <w:r w:rsidR="004F0E24" w:rsidRPr="005F257C">
        <w:rPr>
          <w:color w:val="FF0000"/>
          <w:sz w:val="28"/>
          <w:szCs w:val="23"/>
        </w:rPr>
        <w:t xml:space="preserve"> - stručně předpisy popište</w:t>
      </w:r>
    </w:p>
    <w:p w:rsidR="005F257C" w:rsidRPr="00996F98" w:rsidRDefault="00860449" w:rsidP="00B03AFF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8"/>
          <w:szCs w:val="23"/>
        </w:rPr>
      </w:pPr>
      <w:r w:rsidRPr="00996F98">
        <w:rPr>
          <w:color w:val="FF0000"/>
          <w:sz w:val="28"/>
          <w:szCs w:val="23"/>
        </w:rPr>
        <w:t>Jaké právní předpisy řeší problematiku prevence závažných havárií, uveďte, podle čeho se zařazuje objekt do skupiny A, resp. B</w:t>
      </w:r>
      <w:r w:rsidR="005F257C" w:rsidRPr="00996F98">
        <w:rPr>
          <w:color w:val="FF0000"/>
          <w:sz w:val="28"/>
          <w:szCs w:val="23"/>
        </w:rPr>
        <w:t>, co je tzv. zóna havarijního plánování, význam vnitřního a vnějšího havarijního plánu</w:t>
      </w:r>
    </w:p>
    <w:p w:rsidR="00C05484" w:rsidRPr="00C05484" w:rsidRDefault="00C05484" w:rsidP="00B03AFF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8"/>
          <w:szCs w:val="23"/>
        </w:rPr>
      </w:pPr>
      <w:r w:rsidRPr="00C05484">
        <w:rPr>
          <w:color w:val="FF0000"/>
          <w:sz w:val="28"/>
          <w:szCs w:val="23"/>
        </w:rPr>
        <w:t>Popište Integrovaný záchranný systém (princip, složky IZS, základní definice</w:t>
      </w:r>
      <w:r>
        <w:rPr>
          <w:color w:val="FF0000"/>
          <w:sz w:val="28"/>
          <w:szCs w:val="23"/>
        </w:rPr>
        <w:t xml:space="preserve">, </w:t>
      </w:r>
      <w:r w:rsidR="00E97F9C">
        <w:rPr>
          <w:color w:val="FF0000"/>
          <w:sz w:val="28"/>
          <w:szCs w:val="23"/>
        </w:rPr>
        <w:t xml:space="preserve">havarijní plán kraje, </w:t>
      </w:r>
      <w:r>
        <w:rPr>
          <w:color w:val="FF0000"/>
          <w:sz w:val="28"/>
          <w:szCs w:val="23"/>
        </w:rPr>
        <w:t>koordinace složek IZS</w:t>
      </w:r>
      <w:r w:rsidRPr="00C05484">
        <w:rPr>
          <w:color w:val="FF0000"/>
          <w:sz w:val="28"/>
          <w:szCs w:val="23"/>
        </w:rPr>
        <w:t>)</w:t>
      </w:r>
    </w:p>
    <w:p w:rsidR="00A25443" w:rsidRPr="00F25B2B" w:rsidRDefault="00A25443" w:rsidP="00B03AFF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8"/>
          <w:szCs w:val="23"/>
        </w:rPr>
      </w:pPr>
      <w:r w:rsidRPr="00F25B2B">
        <w:rPr>
          <w:color w:val="FF0000"/>
          <w:sz w:val="28"/>
          <w:szCs w:val="23"/>
        </w:rPr>
        <w:t>Popište ro</w:t>
      </w:r>
      <w:r w:rsidR="00F25B2B" w:rsidRPr="00F25B2B">
        <w:rPr>
          <w:color w:val="FF0000"/>
          <w:sz w:val="28"/>
          <w:szCs w:val="23"/>
        </w:rPr>
        <w:t>li velitele zásahu IZS</w:t>
      </w:r>
      <w:r w:rsidR="00F25B2B">
        <w:rPr>
          <w:color w:val="FF0000"/>
          <w:sz w:val="28"/>
          <w:szCs w:val="23"/>
        </w:rPr>
        <w:t>, dokumentace IZS – stručně popište</w:t>
      </w:r>
      <w:r w:rsidR="003F1787">
        <w:rPr>
          <w:color w:val="FF0000"/>
          <w:sz w:val="28"/>
          <w:szCs w:val="23"/>
        </w:rPr>
        <w:t>, stupně poplachu</w:t>
      </w:r>
    </w:p>
    <w:p w:rsidR="00B03AFF" w:rsidRPr="00FC0969" w:rsidRDefault="00B03AFF" w:rsidP="00B03AFF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8"/>
          <w:szCs w:val="23"/>
        </w:rPr>
      </w:pPr>
      <w:r w:rsidRPr="00FC0969">
        <w:rPr>
          <w:color w:val="FF0000"/>
          <w:sz w:val="28"/>
          <w:szCs w:val="23"/>
        </w:rPr>
        <w:t>Charakterizujte jednotlivé krizové stavy (v jakém případě, kým, na jakou dobu a pro jaké území jsou vyhlašovány, kdy končí), uveďte, jaká opatření umožňují přijmout (příklad).</w:t>
      </w:r>
      <w:r w:rsidR="00FC0969" w:rsidRPr="00FC0969">
        <w:rPr>
          <w:color w:val="FF0000"/>
          <w:sz w:val="28"/>
          <w:szCs w:val="23"/>
        </w:rPr>
        <w:t xml:space="preserve"> Jakými právními předpisy se řídíme?</w:t>
      </w:r>
    </w:p>
    <w:p w:rsidR="00B03AFF" w:rsidRPr="00FC0969" w:rsidRDefault="00B03AFF" w:rsidP="00B03AFF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8"/>
          <w:szCs w:val="23"/>
        </w:rPr>
      </w:pPr>
      <w:r w:rsidRPr="00FC0969">
        <w:rPr>
          <w:color w:val="FF0000"/>
          <w:sz w:val="28"/>
          <w:szCs w:val="23"/>
        </w:rPr>
        <w:t>Vyjmenujte orgány krizového řízení a k nim uveďte některé úkoly, které zajišťují v rámci přípravy na řešení krizových situací a při jejich řešení nebo k ochraně kritick</w:t>
      </w:r>
      <w:r w:rsidR="00AD5D76">
        <w:rPr>
          <w:color w:val="FF0000"/>
          <w:sz w:val="28"/>
          <w:szCs w:val="23"/>
        </w:rPr>
        <w:t>é infrastruktury</w:t>
      </w:r>
    </w:p>
    <w:p w:rsidR="004D1938" w:rsidRPr="004D1938" w:rsidRDefault="007D69D1" w:rsidP="00B03AFF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8"/>
          <w:szCs w:val="23"/>
        </w:rPr>
      </w:pPr>
      <w:r>
        <w:rPr>
          <w:color w:val="FF0000"/>
          <w:sz w:val="28"/>
          <w:szCs w:val="23"/>
        </w:rPr>
        <w:t>Popište v</w:t>
      </w:r>
      <w:r w:rsidR="004D1938" w:rsidRPr="004D1938">
        <w:rPr>
          <w:color w:val="FF0000"/>
          <w:sz w:val="28"/>
          <w:szCs w:val="23"/>
        </w:rPr>
        <w:t>ýznam bezpečnostních rad a krizových štábů</w:t>
      </w:r>
      <w:r>
        <w:rPr>
          <w:color w:val="FF0000"/>
          <w:sz w:val="28"/>
          <w:szCs w:val="23"/>
        </w:rPr>
        <w:t>, složení BR a KŠ</w:t>
      </w:r>
    </w:p>
    <w:p w:rsidR="0006054B" w:rsidRDefault="0006054B" w:rsidP="0006054B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8"/>
          <w:szCs w:val="23"/>
        </w:rPr>
      </w:pPr>
      <w:r>
        <w:rPr>
          <w:color w:val="FF0000"/>
          <w:sz w:val="28"/>
          <w:szCs w:val="23"/>
        </w:rPr>
        <w:t>Popište k</w:t>
      </w:r>
      <w:r w:rsidRPr="0006054B">
        <w:rPr>
          <w:color w:val="FF0000"/>
          <w:sz w:val="28"/>
          <w:szCs w:val="23"/>
        </w:rPr>
        <w:t>rizový a havarijní plán kraje</w:t>
      </w:r>
    </w:p>
    <w:p w:rsidR="00527249" w:rsidRPr="00527249" w:rsidRDefault="0006054B" w:rsidP="00527249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8"/>
          <w:szCs w:val="23"/>
        </w:rPr>
      </w:pPr>
      <w:r>
        <w:rPr>
          <w:color w:val="FF0000"/>
          <w:sz w:val="28"/>
          <w:szCs w:val="23"/>
        </w:rPr>
        <w:t>Popište k</w:t>
      </w:r>
      <w:r w:rsidR="004C2696">
        <w:rPr>
          <w:color w:val="FF0000"/>
          <w:sz w:val="28"/>
          <w:szCs w:val="23"/>
        </w:rPr>
        <w:t xml:space="preserve">ritickou infrastrukturu, jak se </w:t>
      </w:r>
      <w:r w:rsidR="00527249">
        <w:rPr>
          <w:color w:val="FF0000"/>
          <w:sz w:val="28"/>
          <w:szCs w:val="23"/>
        </w:rPr>
        <w:t xml:space="preserve">určuje prvek KI, </w:t>
      </w:r>
      <w:r w:rsidR="00527249" w:rsidRPr="00527249">
        <w:rPr>
          <w:color w:val="FF0000"/>
          <w:sz w:val="28"/>
          <w:szCs w:val="23"/>
        </w:rPr>
        <w:t>subjekt kritické infrastruktury a povinnosti s</w:t>
      </w:r>
      <w:r w:rsidR="00AD5D76">
        <w:rPr>
          <w:color w:val="FF0000"/>
          <w:sz w:val="28"/>
          <w:szCs w:val="23"/>
        </w:rPr>
        <w:t>ubjektu kritické infrastruktury</w:t>
      </w:r>
      <w:bookmarkStart w:id="0" w:name="_GoBack"/>
      <w:bookmarkEnd w:id="0"/>
      <w:r w:rsidR="00527249" w:rsidRPr="00527249">
        <w:rPr>
          <w:color w:val="FF0000"/>
          <w:sz w:val="28"/>
          <w:szCs w:val="23"/>
        </w:rPr>
        <w:t xml:space="preserve"> </w:t>
      </w:r>
    </w:p>
    <w:p w:rsidR="008A7F62" w:rsidRPr="008A7F62" w:rsidRDefault="008A7F62" w:rsidP="008A7F62">
      <w:pPr>
        <w:pStyle w:val="Default"/>
        <w:numPr>
          <w:ilvl w:val="0"/>
          <w:numId w:val="1"/>
        </w:numPr>
        <w:ind w:left="426" w:hanging="426"/>
        <w:jc w:val="both"/>
        <w:rPr>
          <w:color w:val="FF0000"/>
          <w:sz w:val="28"/>
          <w:szCs w:val="23"/>
        </w:rPr>
      </w:pPr>
      <w:r w:rsidRPr="008A7F62">
        <w:rPr>
          <w:color w:val="FF0000"/>
          <w:sz w:val="28"/>
          <w:szCs w:val="23"/>
        </w:rPr>
        <w:t>Co jsou to hospodářská opatření pro krizové stavy (HOPKS)? V jakých případech a k čemu lze systém HOPKS použít? Jaká je role SSHR v rámci HOPKS a SHR?</w:t>
      </w:r>
    </w:p>
    <w:p w:rsidR="008A7F62" w:rsidRPr="00937DFA" w:rsidRDefault="00937DFA" w:rsidP="00937DFA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8"/>
          <w:szCs w:val="23"/>
        </w:rPr>
      </w:pPr>
      <w:r w:rsidRPr="008A7F62">
        <w:rPr>
          <w:color w:val="FF0000"/>
          <w:sz w:val="28"/>
          <w:szCs w:val="23"/>
        </w:rPr>
        <w:t xml:space="preserve">Co </w:t>
      </w:r>
      <w:r>
        <w:rPr>
          <w:color w:val="FF0000"/>
          <w:sz w:val="28"/>
          <w:szCs w:val="23"/>
        </w:rPr>
        <w:t xml:space="preserve">patří mezi úkoly v oblasti ochrany obyvatelstva? </w:t>
      </w:r>
    </w:p>
    <w:sectPr w:rsidR="008A7F62" w:rsidRPr="00937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itter">
    <w:altName w:val="Bitter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2C34"/>
    <w:multiLevelType w:val="hybridMultilevel"/>
    <w:tmpl w:val="6A08272E"/>
    <w:lvl w:ilvl="0" w:tplc="6E0C1C46">
      <w:start w:val="1"/>
      <w:numFmt w:val="decimal"/>
      <w:lvlText w:val="%1."/>
      <w:lvlJc w:val="left"/>
      <w:pPr>
        <w:ind w:left="1070" w:hanging="360"/>
      </w:pPr>
      <w:rPr>
        <w:color w:val="FF0000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85315"/>
    <w:multiLevelType w:val="hybridMultilevel"/>
    <w:tmpl w:val="44D8A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CB"/>
    <w:rsid w:val="00030E39"/>
    <w:rsid w:val="0006054B"/>
    <w:rsid w:val="00073B4E"/>
    <w:rsid w:val="00100498"/>
    <w:rsid w:val="0015685A"/>
    <w:rsid w:val="00197349"/>
    <w:rsid w:val="001B1B9A"/>
    <w:rsid w:val="002754A6"/>
    <w:rsid w:val="002F6BEC"/>
    <w:rsid w:val="00395514"/>
    <w:rsid w:val="003B28B8"/>
    <w:rsid w:val="003F1787"/>
    <w:rsid w:val="004618DA"/>
    <w:rsid w:val="004C2696"/>
    <w:rsid w:val="004D1938"/>
    <w:rsid w:val="004F0E24"/>
    <w:rsid w:val="00526741"/>
    <w:rsid w:val="00527249"/>
    <w:rsid w:val="00586F59"/>
    <w:rsid w:val="005F029F"/>
    <w:rsid w:val="005F257C"/>
    <w:rsid w:val="005F5621"/>
    <w:rsid w:val="0065543B"/>
    <w:rsid w:val="006663DF"/>
    <w:rsid w:val="0069798D"/>
    <w:rsid w:val="0071145B"/>
    <w:rsid w:val="00712A46"/>
    <w:rsid w:val="0073161B"/>
    <w:rsid w:val="00760834"/>
    <w:rsid w:val="0076294E"/>
    <w:rsid w:val="007660E8"/>
    <w:rsid w:val="007D69D1"/>
    <w:rsid w:val="00825CFB"/>
    <w:rsid w:val="00860449"/>
    <w:rsid w:val="008A7F62"/>
    <w:rsid w:val="00937DFA"/>
    <w:rsid w:val="00996F98"/>
    <w:rsid w:val="00A25443"/>
    <w:rsid w:val="00AD5D76"/>
    <w:rsid w:val="00B03AFF"/>
    <w:rsid w:val="00BB0D1F"/>
    <w:rsid w:val="00BD089F"/>
    <w:rsid w:val="00C05484"/>
    <w:rsid w:val="00C21FCB"/>
    <w:rsid w:val="00D558AB"/>
    <w:rsid w:val="00DB2BA7"/>
    <w:rsid w:val="00E0023E"/>
    <w:rsid w:val="00E552B7"/>
    <w:rsid w:val="00E97F9C"/>
    <w:rsid w:val="00EE4963"/>
    <w:rsid w:val="00F025D7"/>
    <w:rsid w:val="00F25B2B"/>
    <w:rsid w:val="00FC0969"/>
    <w:rsid w:val="00F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60DA"/>
  <w15:chartTrackingRefBased/>
  <w15:docId w15:val="{1D947353-9A2B-4CE3-980A-6DFA8E02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608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B0D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558AB"/>
    <w:rPr>
      <w:color w:val="0563C1" w:themeColor="hyperlink"/>
      <w:u w:val="single"/>
    </w:rPr>
  </w:style>
  <w:style w:type="character" w:customStyle="1" w:styleId="A3">
    <w:name w:val="A3"/>
    <w:uiPriority w:val="99"/>
    <w:rsid w:val="0071145B"/>
    <w:rPr>
      <w:rFonts w:cs="Bitter"/>
      <w:color w:val="1D1B3D"/>
    </w:rPr>
  </w:style>
  <w:style w:type="paragraph" w:customStyle="1" w:styleId="l4">
    <w:name w:val="l4"/>
    <w:basedOn w:val="Normln"/>
    <w:rsid w:val="008A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8A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A7F62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937D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nepovimpavel@grh.izscr</dc:creator>
  <cp:keywords/>
  <dc:description/>
  <cp:lastModifiedBy>Nepovím Pavel</cp:lastModifiedBy>
  <cp:revision>25</cp:revision>
  <dcterms:created xsi:type="dcterms:W3CDTF">2022-11-01T13:46:00Z</dcterms:created>
  <dcterms:modified xsi:type="dcterms:W3CDTF">2024-11-08T13:20:00Z</dcterms:modified>
</cp:coreProperties>
</file>