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E7933" w14:textId="7A231797" w:rsidR="00367D78" w:rsidRDefault="00367D78">
      <w:pPr>
        <w:rPr>
          <w:b/>
          <w:bCs/>
          <w:sz w:val="36"/>
          <w:szCs w:val="36"/>
          <w:u w:val="single"/>
        </w:rPr>
      </w:pPr>
      <w:r w:rsidRPr="00367D78">
        <w:rPr>
          <w:b/>
          <w:bCs/>
          <w:sz w:val="36"/>
          <w:szCs w:val="36"/>
          <w:u w:val="single"/>
        </w:rPr>
        <w:t>Správní právo I. – Úvod do správního práva</w:t>
      </w:r>
    </w:p>
    <w:p w14:paraId="13D15999" w14:textId="77777777" w:rsidR="00367D78" w:rsidRPr="00367D78" w:rsidRDefault="00367D78" w:rsidP="00367D78">
      <w:pPr>
        <w:rPr>
          <w:sz w:val="24"/>
          <w:szCs w:val="24"/>
          <w:u w:val="single"/>
        </w:rPr>
      </w:pPr>
      <w:r w:rsidRPr="00367D78">
        <w:rPr>
          <w:sz w:val="24"/>
          <w:szCs w:val="24"/>
          <w:u w:val="single"/>
        </w:rPr>
        <w:t>Seznam otázek:</w:t>
      </w:r>
    </w:p>
    <w:p w14:paraId="61670411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1) Pojem, předmět a systém veřejné správy</w:t>
      </w:r>
    </w:p>
    <w:p w14:paraId="4813F6F0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2) Prameny právy</w:t>
      </w:r>
    </w:p>
    <w:p w14:paraId="40F52B35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3) Vymezení VS (formální a materiální pojetí) a klasifikace VS</w:t>
      </w:r>
    </w:p>
    <w:p w14:paraId="188757D0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4) Subjekty VS</w:t>
      </w:r>
    </w:p>
    <w:p w14:paraId="1B408BF3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5) Státní správa a její vykonavatelé</w:t>
      </w:r>
    </w:p>
    <w:p w14:paraId="1645A466" w14:textId="62B89EAB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 xml:space="preserve">5) </w:t>
      </w:r>
      <w:r w:rsidRPr="00367D78">
        <w:rPr>
          <w:sz w:val="24"/>
          <w:szCs w:val="24"/>
        </w:rPr>
        <w:t>Samospráva – územní</w:t>
      </w:r>
      <w:r w:rsidRPr="00367D78">
        <w:rPr>
          <w:sz w:val="24"/>
          <w:szCs w:val="24"/>
        </w:rPr>
        <w:t xml:space="preserve">, akademická, </w:t>
      </w:r>
      <w:r w:rsidRPr="00367D78">
        <w:rPr>
          <w:sz w:val="24"/>
          <w:szCs w:val="24"/>
        </w:rPr>
        <w:t>profesní – a</w:t>
      </w:r>
      <w:r w:rsidRPr="00367D78">
        <w:rPr>
          <w:sz w:val="24"/>
          <w:szCs w:val="24"/>
        </w:rPr>
        <w:t xml:space="preserve"> její vyko</w:t>
      </w:r>
      <w:r>
        <w:rPr>
          <w:sz w:val="24"/>
          <w:szCs w:val="24"/>
        </w:rPr>
        <w:t>na</w:t>
      </w:r>
      <w:r w:rsidRPr="00367D78">
        <w:rPr>
          <w:sz w:val="24"/>
          <w:szCs w:val="24"/>
        </w:rPr>
        <w:t>vatelé</w:t>
      </w:r>
    </w:p>
    <w:p w14:paraId="08C09C99" w14:textId="75FA3D3C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 xml:space="preserve">6) Správní </w:t>
      </w:r>
      <w:r w:rsidRPr="00367D78">
        <w:rPr>
          <w:sz w:val="24"/>
          <w:szCs w:val="24"/>
        </w:rPr>
        <w:t>akty – druhy</w:t>
      </w:r>
      <w:r w:rsidRPr="00367D78">
        <w:rPr>
          <w:sz w:val="24"/>
          <w:szCs w:val="24"/>
        </w:rPr>
        <w:t>, odlišení</w:t>
      </w:r>
    </w:p>
    <w:p w14:paraId="60444E41" w14:textId="189A4440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 xml:space="preserve">7) Individuální správní </w:t>
      </w:r>
      <w:r w:rsidRPr="00367D78">
        <w:rPr>
          <w:sz w:val="24"/>
          <w:szCs w:val="24"/>
        </w:rPr>
        <w:t>akty – pojem</w:t>
      </w:r>
      <w:r w:rsidRPr="00367D78">
        <w:rPr>
          <w:sz w:val="24"/>
          <w:szCs w:val="24"/>
        </w:rPr>
        <w:t>, druhy, náležitosti</w:t>
      </w:r>
    </w:p>
    <w:p w14:paraId="377B080D" w14:textId="34DE3CBB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 xml:space="preserve">8) Individuální správní </w:t>
      </w:r>
      <w:r w:rsidRPr="00367D78">
        <w:rPr>
          <w:sz w:val="24"/>
          <w:szCs w:val="24"/>
        </w:rPr>
        <w:t>akty – platnost</w:t>
      </w:r>
      <w:r w:rsidRPr="00367D78">
        <w:rPr>
          <w:sz w:val="24"/>
          <w:szCs w:val="24"/>
        </w:rPr>
        <w:t>, účinnost, právní moc, vymahatelnost, + vady</w:t>
      </w:r>
    </w:p>
    <w:p w14:paraId="05F0BEE8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9) Normativní správní akty</w:t>
      </w:r>
    </w:p>
    <w:p w14:paraId="7FD87822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10) Smíšené správní akty (OOP)</w:t>
      </w:r>
    </w:p>
    <w:p w14:paraId="2E85B6D9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11) Veřejnoprávní smlouvy</w:t>
      </w:r>
    </w:p>
    <w:p w14:paraId="5AC47E78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12) Faktická jednání a ostatní (neprávotvorná) jednání VS</w:t>
      </w:r>
    </w:p>
    <w:p w14:paraId="3F34A10E" w14:textId="77777777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>13) Správní dozor</w:t>
      </w:r>
    </w:p>
    <w:p w14:paraId="6113594C" w14:textId="63CC4339" w:rsidR="00367D78" w:rsidRPr="00367D78" w:rsidRDefault="00367D78" w:rsidP="00367D78">
      <w:pPr>
        <w:rPr>
          <w:sz w:val="24"/>
          <w:szCs w:val="24"/>
        </w:rPr>
      </w:pPr>
      <w:r w:rsidRPr="00367D78">
        <w:rPr>
          <w:sz w:val="24"/>
          <w:szCs w:val="24"/>
        </w:rPr>
        <w:t xml:space="preserve">14) Státně-zaměstnanecké </w:t>
      </w:r>
      <w:r w:rsidRPr="00367D78">
        <w:rPr>
          <w:sz w:val="24"/>
          <w:szCs w:val="24"/>
        </w:rPr>
        <w:t>vztahy – pojmové</w:t>
      </w:r>
      <w:r w:rsidRPr="00367D78">
        <w:rPr>
          <w:sz w:val="24"/>
          <w:szCs w:val="24"/>
        </w:rPr>
        <w:t xml:space="preserve"> znaky, druhy a odlišnosti od soukromoprávních vztahů</w:t>
      </w:r>
    </w:p>
    <w:p w14:paraId="55BB5D47" w14:textId="77777777" w:rsidR="00367D78" w:rsidRPr="00367D78" w:rsidRDefault="00367D78">
      <w:pPr>
        <w:rPr>
          <w:sz w:val="24"/>
          <w:szCs w:val="24"/>
        </w:rPr>
      </w:pPr>
    </w:p>
    <w:sectPr w:rsidR="00367D78" w:rsidRPr="00367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78"/>
    <w:rsid w:val="002402A4"/>
    <w:rsid w:val="00367D78"/>
    <w:rsid w:val="003D2C57"/>
    <w:rsid w:val="00AE0816"/>
    <w:rsid w:val="00C6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890D0"/>
  <w15:chartTrackingRefBased/>
  <w15:docId w15:val="{B4C129C6-1AEE-45F3-BC3B-B568E27E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67D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67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67D7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67D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67D7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67D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67D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67D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67D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67D7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67D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67D7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67D7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67D7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67D7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67D7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67D7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67D7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67D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67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67D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67D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67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67D7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67D7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67D7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67D7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67D7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67D7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627</Characters>
  <Application>Microsoft Office Word</Application>
  <DocSecurity>0</DocSecurity>
  <Lines>11</Lines>
  <Paragraphs>3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Košinárová Barbora JUDr. Ph.D.</dc:creator>
  <cp:keywords/>
  <dc:description/>
  <cp:lastModifiedBy>Košinárová Barbora JUDr. Ph.D.</cp:lastModifiedBy>
  <cp:revision>1</cp:revision>
  <dcterms:created xsi:type="dcterms:W3CDTF">2026-03-09T12:01:00Z</dcterms:created>
  <dcterms:modified xsi:type="dcterms:W3CDTF">2026-03-09T12:05:00Z</dcterms:modified>
</cp:coreProperties>
</file>