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82F27" w14:textId="09C9414B" w:rsidR="00CE1955" w:rsidRDefault="00F94A2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English 22 1 2023</w:t>
      </w:r>
    </w:p>
    <w:p w14:paraId="08DA9A3D" w14:textId="77777777" w:rsidR="00E70701" w:rsidRPr="00E70701" w:rsidRDefault="00E70701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27B1DC2" w14:textId="3EE03125" w:rsidR="00F94A2A" w:rsidRPr="00E70701" w:rsidRDefault="00F94A2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Modal verbs</w:t>
      </w:r>
    </w:p>
    <w:p w14:paraId="39CA398D" w14:textId="3F6CFF96" w:rsidR="00F94A2A" w:rsidRPr="00E70701" w:rsidRDefault="00F94A2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Asking for permission</w:t>
      </w:r>
    </w:p>
    <w:p w14:paraId="5395EB91" w14:textId="65BE9B4D" w:rsidR="00E70701" w:rsidRPr="00E70701" w:rsidRDefault="00E70701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Prepositions</w:t>
      </w:r>
      <w:r w:rsidR="00B9593C">
        <w:rPr>
          <w:rFonts w:ascii="Times New Roman" w:hAnsi="Times New Roman" w:cs="Times New Roman"/>
          <w:sz w:val="24"/>
          <w:szCs w:val="24"/>
          <w:lang w:val="en-AU"/>
        </w:rPr>
        <w:t xml:space="preserve"> of place</w:t>
      </w:r>
    </w:p>
    <w:p w14:paraId="1841D006" w14:textId="5C58C671" w:rsidR="00E70701" w:rsidRDefault="00E70701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Past tense</w:t>
      </w:r>
    </w:p>
    <w:p w14:paraId="54C1C55A" w14:textId="66B9A476" w:rsidR="00B9593C" w:rsidRPr="00E70701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Hotel rooms</w:t>
      </w:r>
    </w:p>
    <w:p w14:paraId="29C347B1" w14:textId="43A21902" w:rsidR="00DE4006" w:rsidRPr="00E70701" w:rsidRDefault="00DE4006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0FE96525" w14:textId="77777777" w:rsidR="00DE4006" w:rsidRPr="00DE4006" w:rsidRDefault="00DE4006" w:rsidP="00DE4006">
      <w:pPr>
        <w:shd w:val="clear" w:color="auto" w:fill="FFFFFF"/>
        <w:spacing w:before="100" w:beforeAutospacing="1" w:after="3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en-AU" w:eastAsia="cs-CZ"/>
        </w:rPr>
      </w:pPr>
      <w:r w:rsidRPr="00DE4006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en-AU" w:eastAsia="cs-CZ"/>
        </w:rPr>
        <w:t>Different Expressions of Asking for Permission</w:t>
      </w:r>
    </w:p>
    <w:tbl>
      <w:tblPr>
        <w:tblW w:w="11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6620"/>
      </w:tblGrid>
      <w:tr w:rsidR="00DE4006" w:rsidRPr="00DE4006" w14:paraId="08B1A6AA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A04FA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AU" w:eastAsia="cs-CZ"/>
              </w:rPr>
              <w:t>Expressions of Asking for Permission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D97B4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AU" w:eastAsia="cs-CZ"/>
              </w:rPr>
              <w:t>Example</w:t>
            </w: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 </w:t>
            </w:r>
            <w:r w:rsidRPr="00DE4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AU" w:eastAsia="cs-CZ"/>
              </w:rPr>
              <w:t>Sentences</w:t>
            </w:r>
          </w:p>
        </w:tc>
      </w:tr>
      <w:tr w:rsidR="00DE4006" w:rsidRPr="00DE4006" w14:paraId="63491645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38C2B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May I…?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5213D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May I go with you?</w:t>
            </w:r>
          </w:p>
        </w:tc>
      </w:tr>
      <w:tr w:rsidR="00DE4006" w:rsidRPr="00DE4006" w14:paraId="4A7A964C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851AD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Could I…?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20FF2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Could I call you later?</w:t>
            </w:r>
          </w:p>
        </w:tc>
      </w:tr>
      <w:tr w:rsidR="00DE4006" w:rsidRPr="00DE4006" w14:paraId="5ACB0660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4C437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Can I…?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484D51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Can I have this?</w:t>
            </w:r>
          </w:p>
        </w:tc>
      </w:tr>
      <w:tr w:rsidR="00DE4006" w:rsidRPr="00DE4006" w14:paraId="78395A4D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064B8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Do you mind if I…?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4CA80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Do you mind if I buy you some food?</w:t>
            </w:r>
          </w:p>
        </w:tc>
      </w:tr>
      <w:tr w:rsidR="00DE4006" w:rsidRPr="00DE4006" w14:paraId="024A3BE9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A38F4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you mind if I…?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7C194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you mind if I sent you the file later?</w:t>
            </w:r>
          </w:p>
        </w:tc>
      </w:tr>
      <w:tr w:rsidR="00DE4006" w:rsidRPr="00DE4006" w14:paraId="1C3C648D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917E8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it be alright if I…?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71D50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it be alright if I played with you?</w:t>
            </w:r>
          </w:p>
        </w:tc>
      </w:tr>
      <w:tr w:rsidR="00DE4006" w:rsidRPr="00DE4006" w14:paraId="3A27FFAF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A2A92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Do you think I can…?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00977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Do you think I can do the rest of the task?</w:t>
            </w:r>
          </w:p>
        </w:tc>
      </w:tr>
      <w:tr w:rsidR="00DE4006" w:rsidRPr="00DE4006" w14:paraId="31AD9F62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8B42B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Is that ok if I…?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4960F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Is that ok if I cook tonight?</w:t>
            </w:r>
          </w:p>
        </w:tc>
      </w:tr>
      <w:tr w:rsidR="00DE4006" w:rsidRPr="00DE4006" w14:paraId="7AF2D604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83596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If you don’t mind, I would like to….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CA42A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If you don’t mind, I would like to do it for you.</w:t>
            </w:r>
          </w:p>
        </w:tc>
      </w:tr>
      <w:tr w:rsidR="00DE4006" w:rsidRPr="00DE4006" w14:paraId="12324F5C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953D5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 wonder if I could….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2004C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 wonder if I could sit right beside you.</w:t>
            </w:r>
          </w:p>
        </w:tc>
      </w:tr>
      <w:tr w:rsidR="00DE4006" w:rsidRPr="00DE4006" w14:paraId="6BBEFB16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B37B1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Could I possibly…?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44EC7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Could I possibly go back to my desk now?</w:t>
            </w:r>
          </w:p>
        </w:tc>
      </w:tr>
      <w:tr w:rsidR="00DE4006" w:rsidRPr="00DE4006" w14:paraId="4E936334" w14:textId="77777777" w:rsidTr="00DE4006"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3702F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Is it possible for me to…?</w:t>
            </w:r>
          </w:p>
        </w:tc>
        <w:tc>
          <w:tcPr>
            <w:tcW w:w="0" w:type="auto"/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371D9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Is it possible for me to share the screen with you?</w:t>
            </w:r>
          </w:p>
        </w:tc>
      </w:tr>
      <w:tr w:rsidR="00DE4006" w:rsidRPr="00DE4006" w14:paraId="65414F0C" w14:textId="77777777" w:rsidTr="00DE400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1A5C6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it be possible for me to…?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15546" w14:textId="77777777" w:rsidR="00DE4006" w:rsidRPr="00DE4006" w:rsidRDefault="00DE4006" w:rsidP="00DE4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</w:pPr>
            <w:r w:rsidRPr="00D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cs-CZ"/>
              </w:rPr>
              <w:t>Would it be possible for me to call you tonight?</w:t>
            </w:r>
          </w:p>
        </w:tc>
      </w:tr>
    </w:tbl>
    <w:p w14:paraId="3CA6350C" w14:textId="2194C571" w:rsidR="00DE4006" w:rsidRPr="00E70701" w:rsidRDefault="00DE4006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36737B8" w14:textId="09D18C7A" w:rsidR="00C47CD6" w:rsidRPr="00E70701" w:rsidRDefault="00C47CD6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B4BA837" w14:textId="77777777" w:rsidR="00C47CD6" w:rsidRPr="00E70701" w:rsidRDefault="00C47CD6" w:rsidP="00C47CD6">
      <w:pPr>
        <w:pStyle w:val="Nadpis4"/>
        <w:shd w:val="clear" w:color="auto" w:fill="FFFFFF"/>
        <w:spacing w:before="300" w:after="30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bCs/>
          <w:color w:val="212529"/>
          <w:sz w:val="24"/>
          <w:szCs w:val="24"/>
          <w:lang w:val="en-AU"/>
        </w:rPr>
        <w:lastRenderedPageBreak/>
        <w:t>Giving Permission:</w:t>
      </w:r>
    </w:p>
    <w:p w14:paraId="4080F87C" w14:textId="48BBA4E3" w:rsidR="00C47CD6" w:rsidRPr="00E70701" w:rsidRDefault="00C47CD6" w:rsidP="00C4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bCs/>
          <w:noProof/>
          <w:color w:val="212529"/>
          <w:sz w:val="24"/>
          <w:szCs w:val="24"/>
          <w:lang w:val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527CDD89" wp14:editId="674B2447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105025" cy="2771775"/>
                <wp:effectExtent l="0" t="0" r="0" b="0"/>
                <wp:wrapSquare wrapText="bothSides"/>
                <wp:docPr id="1" name="Obdélník 1" descr="permiss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0502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17E4" id="Obdélník 1" o:spid="_x0000_s1026" alt="permission" style="position:absolute;margin-left:114.55pt;margin-top:0;width:165.75pt;height:218.2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Yes, please do.</w:t>
      </w:r>
    </w:p>
    <w:p w14:paraId="2EC970DC" w14:textId="77777777" w:rsidR="00C47CD6" w:rsidRPr="00E70701" w:rsidRDefault="00C47CD6" w:rsidP="00C4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Sure, go ahead.</w:t>
      </w:r>
    </w:p>
    <w:p w14:paraId="00FB6A2A" w14:textId="77777777" w:rsidR="00C47CD6" w:rsidRPr="00E70701" w:rsidRDefault="00C47CD6" w:rsidP="00C4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Sure.</w:t>
      </w:r>
    </w:p>
    <w:p w14:paraId="48247040" w14:textId="77777777" w:rsidR="00C47CD6" w:rsidRPr="00E70701" w:rsidRDefault="00C47CD6" w:rsidP="00C4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No problem.</w:t>
      </w:r>
    </w:p>
    <w:p w14:paraId="38F31A6C" w14:textId="77777777" w:rsidR="00C47CD6" w:rsidRPr="00E70701" w:rsidRDefault="00C47CD6" w:rsidP="00C4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Please feel free.</w:t>
      </w:r>
    </w:p>
    <w:p w14:paraId="61497800" w14:textId="77777777" w:rsidR="00C47CD6" w:rsidRPr="00E70701" w:rsidRDefault="00C47CD6" w:rsidP="00C47CD6">
      <w:pPr>
        <w:pStyle w:val="Nadpis4"/>
        <w:shd w:val="clear" w:color="auto" w:fill="FFFFFF"/>
        <w:spacing w:before="300" w:after="30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bCs/>
          <w:color w:val="212529"/>
          <w:sz w:val="24"/>
          <w:szCs w:val="24"/>
          <w:lang w:val="en-AU"/>
        </w:rPr>
        <w:t xml:space="preserve">Refusing </w:t>
      </w:r>
      <w:proofErr w:type="gramStart"/>
      <w:r w:rsidRPr="00E70701">
        <w:rPr>
          <w:rFonts w:ascii="Times New Roman" w:hAnsi="Times New Roman" w:cs="Times New Roman"/>
          <w:bCs/>
          <w:color w:val="212529"/>
          <w:sz w:val="24"/>
          <w:szCs w:val="24"/>
          <w:lang w:val="en-AU"/>
        </w:rPr>
        <w:t>To</w:t>
      </w:r>
      <w:proofErr w:type="gramEnd"/>
      <w:r w:rsidRPr="00E70701">
        <w:rPr>
          <w:rFonts w:ascii="Times New Roman" w:hAnsi="Times New Roman" w:cs="Times New Roman"/>
          <w:bCs/>
          <w:color w:val="212529"/>
          <w:sz w:val="24"/>
          <w:szCs w:val="24"/>
          <w:lang w:val="en-AU"/>
        </w:rPr>
        <w:t xml:space="preserve"> Give Permission:</w:t>
      </w:r>
    </w:p>
    <w:p w14:paraId="5A8D7EE0" w14:textId="77777777" w:rsidR="00C47CD6" w:rsidRPr="00E70701" w:rsidRDefault="00C47CD6" w:rsidP="00C47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No, please don’t.</w:t>
      </w:r>
    </w:p>
    <w:p w14:paraId="01494047" w14:textId="77777777" w:rsidR="00C47CD6" w:rsidRPr="00E70701" w:rsidRDefault="00C47CD6" w:rsidP="00C47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I’m sorry, but that’s not possible.</w:t>
      </w:r>
    </w:p>
    <w:p w14:paraId="7233A2A8" w14:textId="40A255CB" w:rsidR="00C47CD6" w:rsidRPr="00E70701" w:rsidRDefault="00C47CD6" w:rsidP="00C47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I'm afraid, but you can't.</w:t>
      </w:r>
    </w:p>
    <w:p w14:paraId="2EC21C3F" w14:textId="7C9BF08B" w:rsidR="00E70701" w:rsidRPr="00E70701" w:rsidRDefault="00E70701" w:rsidP="00E70701">
      <w:p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</w:p>
    <w:p w14:paraId="0568103E" w14:textId="6CB5729F" w:rsidR="00E70701" w:rsidRPr="00E70701" w:rsidRDefault="00E70701" w:rsidP="00E70701">
      <w:pPr>
        <w:shd w:val="clear" w:color="auto" w:fill="FFFFFF"/>
        <w:spacing w:before="100" w:beforeAutospacing="1" w:after="100" w:afterAutospacing="1" w:line="240" w:lineRule="auto"/>
        <w:ind w:left="420" w:right="270"/>
        <w:rPr>
          <w:rFonts w:ascii="Times New Roman" w:hAnsi="Times New Roman" w:cs="Times New Roman"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color w:val="212529"/>
          <w:sz w:val="24"/>
          <w:szCs w:val="24"/>
          <w:lang w:val="en-AU"/>
        </w:rPr>
        <w:t>E-mail: asking for postponing (putting off) a meeting</w:t>
      </w:r>
    </w:p>
    <w:p w14:paraId="4706D6BF" w14:textId="0AF6ECD3" w:rsidR="00C47CD6" w:rsidRPr="00E70701" w:rsidRDefault="00E70701">
      <w:pPr>
        <w:rPr>
          <w:rFonts w:ascii="Times New Roman" w:hAnsi="Times New Roman" w:cs="Times New Roman"/>
          <w:b/>
          <w:color w:val="212529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b/>
          <w:color w:val="212529"/>
          <w:sz w:val="24"/>
          <w:szCs w:val="24"/>
          <w:lang w:val="en-AU"/>
        </w:rPr>
        <w:t>Speaking activities:</w:t>
      </w:r>
    </w:p>
    <w:p w14:paraId="5543B6C6" w14:textId="54B7A911" w:rsidR="00BF55C5" w:rsidRPr="00E70701" w:rsidRDefault="00BF55C5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Memory test:</w:t>
      </w:r>
    </w:p>
    <w:p w14:paraId="24DDD62E" w14:textId="466A3552" w:rsidR="00BF55C5" w:rsidRPr="00E70701" w:rsidRDefault="00BF55C5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There is/ there are</w:t>
      </w:r>
    </w:p>
    <w:p w14:paraId="738C7004" w14:textId="271B5772" w:rsidR="00BF55C5" w:rsidRPr="00E70701" w:rsidRDefault="00BF55C5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70701">
        <w:rPr>
          <w:rFonts w:ascii="Times New Roman" w:hAnsi="Times New Roman" w:cs="Times New Roman"/>
          <w:sz w:val="24"/>
          <w:szCs w:val="24"/>
          <w:lang w:val="en-AU"/>
        </w:rPr>
        <w:t>Prepositions</w:t>
      </w:r>
    </w:p>
    <w:p w14:paraId="2FF535E3" w14:textId="6D2107D9" w:rsidR="00BF55C5" w:rsidRPr="00E70701" w:rsidRDefault="00BF55C5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70D4F99" w14:textId="77777777" w:rsidR="00B9593C" w:rsidRPr="00DC4A57" w:rsidRDefault="00BF55C5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bookmarkStart w:id="0" w:name="_GoBack"/>
      <w:r w:rsidRPr="00DC4A57">
        <w:rPr>
          <w:rFonts w:ascii="Times New Roman" w:hAnsi="Times New Roman" w:cs="Times New Roman"/>
          <w:b/>
          <w:sz w:val="24"/>
          <w:szCs w:val="24"/>
          <w:lang w:val="en-AU"/>
        </w:rPr>
        <w:t>Police interview</w:t>
      </w:r>
      <w:r w:rsidR="00B9593C" w:rsidRPr="00DC4A57">
        <w:rPr>
          <w:rFonts w:ascii="Times New Roman" w:hAnsi="Times New Roman" w:cs="Times New Roman"/>
          <w:b/>
          <w:sz w:val="24"/>
          <w:szCs w:val="24"/>
          <w:lang w:val="en-AU"/>
        </w:rPr>
        <w:t>, vocab:</w:t>
      </w:r>
    </w:p>
    <w:bookmarkEnd w:id="0"/>
    <w:p w14:paraId="7DE2F7AE" w14:textId="4FAE5660" w:rsidR="00B9593C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interrogate/question someone</w:t>
      </w:r>
    </w:p>
    <w:p w14:paraId="28520F2E" w14:textId="5D95DC8D" w:rsidR="00B9593C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arrest</w:t>
      </w:r>
    </w:p>
    <w:p w14:paraId="593B0615" w14:textId="6E348A85" w:rsidR="00B9593C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robbery/burglary</w:t>
      </w:r>
    </w:p>
    <w:p w14:paraId="70B314DD" w14:textId="7A9897A9" w:rsidR="00B9593C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witness</w:t>
      </w:r>
    </w:p>
    <w:p w14:paraId="4AFF2B3A" w14:textId="197F6529" w:rsidR="00B9593C" w:rsidRPr="00E70701" w:rsidRDefault="00B9593C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suspect</w:t>
      </w:r>
    </w:p>
    <w:sectPr w:rsidR="00B9593C" w:rsidRPr="00E7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C0E63"/>
    <w:multiLevelType w:val="multilevel"/>
    <w:tmpl w:val="3744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D0074"/>
    <w:multiLevelType w:val="multilevel"/>
    <w:tmpl w:val="2D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94"/>
    <w:rsid w:val="00355394"/>
    <w:rsid w:val="0036268B"/>
    <w:rsid w:val="0074561E"/>
    <w:rsid w:val="00B9593C"/>
    <w:rsid w:val="00BF55C5"/>
    <w:rsid w:val="00C47CD6"/>
    <w:rsid w:val="00CE1955"/>
    <w:rsid w:val="00DC4A57"/>
    <w:rsid w:val="00DE4006"/>
    <w:rsid w:val="00E70701"/>
    <w:rsid w:val="00F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B187"/>
  <w15:chartTrackingRefBased/>
  <w15:docId w15:val="{6FEF39EF-3CCE-46C4-AA68-7D6FF73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E4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C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E400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E4006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CD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7</cp:revision>
  <dcterms:created xsi:type="dcterms:W3CDTF">2023-02-17T04:53:00Z</dcterms:created>
  <dcterms:modified xsi:type="dcterms:W3CDTF">2023-02-22T12:46:00Z</dcterms:modified>
</cp:coreProperties>
</file>