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6B5A" w14:textId="4162C30F" w:rsidR="00B277E2" w:rsidRPr="00EF59F1" w:rsidRDefault="00500399" w:rsidP="00B277E2">
      <w:pPr>
        <w:rPr>
          <w:rFonts w:ascii="Times New Roman" w:hAnsi="Times New Roman" w:cs="Times New Roman"/>
          <w:b/>
          <w:color w:val="000000" w:themeColor="text1"/>
          <w:lang w:val="en-AU"/>
        </w:rPr>
      </w:pPr>
      <w:r w:rsidRPr="00EF59F1">
        <w:rPr>
          <w:rFonts w:ascii="Times New Roman" w:hAnsi="Times New Roman" w:cs="Times New Roman"/>
          <w:b/>
          <w:color w:val="000000" w:themeColor="text1"/>
          <w:lang w:val="en-AU"/>
        </w:rPr>
        <w:t>English</w:t>
      </w:r>
      <w:r w:rsidR="00515D1E" w:rsidRPr="00EF59F1">
        <w:rPr>
          <w:rFonts w:ascii="Times New Roman" w:hAnsi="Times New Roman" w:cs="Times New Roman"/>
          <w:b/>
          <w:color w:val="000000" w:themeColor="text1"/>
          <w:lang w:val="en-AU"/>
        </w:rPr>
        <w:t xml:space="preserve"> beginners</w:t>
      </w:r>
      <w:r w:rsidRPr="00EF59F1">
        <w:rPr>
          <w:rFonts w:ascii="Times New Roman" w:hAnsi="Times New Roman" w:cs="Times New Roman"/>
          <w:b/>
          <w:color w:val="000000" w:themeColor="text1"/>
          <w:lang w:val="en-AU"/>
        </w:rPr>
        <w:t xml:space="preserve"> 2</w:t>
      </w:r>
      <w:r w:rsidR="009B7D90" w:rsidRPr="00EF59F1">
        <w:rPr>
          <w:rFonts w:ascii="Times New Roman" w:hAnsi="Times New Roman" w:cs="Times New Roman"/>
          <w:b/>
          <w:color w:val="000000" w:themeColor="text1"/>
          <w:lang w:val="en-AU"/>
        </w:rPr>
        <w:t xml:space="preserve"> </w:t>
      </w:r>
    </w:p>
    <w:p w14:paraId="7557C0D5" w14:textId="77777777" w:rsidR="00B277E2" w:rsidRPr="00EF59F1" w:rsidRDefault="00B277E2" w:rsidP="00B277E2">
      <w:pPr>
        <w:rPr>
          <w:rFonts w:ascii="Times New Roman" w:hAnsi="Times New Roman" w:cs="Times New Roman"/>
          <w:b/>
          <w:color w:val="000000" w:themeColor="text1"/>
          <w:lang w:val="en-AU"/>
        </w:rPr>
      </w:pPr>
    </w:p>
    <w:p w14:paraId="3CA2BC7B" w14:textId="62D82357" w:rsidR="00B277E2" w:rsidRPr="00EF59F1" w:rsidRDefault="00B277E2" w:rsidP="00B277E2">
      <w:pPr>
        <w:rPr>
          <w:rFonts w:ascii="Times New Roman" w:hAnsi="Times New Roman" w:cs="Times New Roman"/>
          <w:b/>
          <w:color w:val="000000" w:themeColor="text1"/>
          <w:lang w:val="en-AU"/>
        </w:rPr>
      </w:pPr>
      <w:r w:rsidRPr="00EF59F1">
        <w:rPr>
          <w:rFonts w:ascii="Times New Roman" w:hAnsi="Times New Roman" w:cs="Times New Roman"/>
          <w:b/>
          <w:color w:val="000000" w:themeColor="text1"/>
          <w:lang w:val="en-AU"/>
        </w:rPr>
        <w:t xml:space="preserve">March </w:t>
      </w:r>
      <w:r w:rsidR="001B4D94" w:rsidRPr="00EF59F1">
        <w:rPr>
          <w:rFonts w:ascii="Times New Roman" w:hAnsi="Times New Roman" w:cs="Times New Roman"/>
          <w:b/>
          <w:color w:val="000000" w:themeColor="text1"/>
          <w:lang w:val="en-AU"/>
        </w:rPr>
        <w:t>2</w:t>
      </w:r>
      <w:r w:rsidR="009310AC" w:rsidRPr="00EF59F1">
        <w:rPr>
          <w:rFonts w:ascii="Times New Roman" w:hAnsi="Times New Roman" w:cs="Times New Roman"/>
          <w:b/>
          <w:color w:val="000000" w:themeColor="text1"/>
          <w:lang w:val="en-AU"/>
        </w:rPr>
        <w:t>8</w:t>
      </w:r>
      <w:r w:rsidRPr="00EF59F1">
        <w:rPr>
          <w:rFonts w:ascii="Times New Roman" w:hAnsi="Times New Roman" w:cs="Times New Roman"/>
          <w:b/>
          <w:color w:val="000000" w:themeColor="text1"/>
          <w:lang w:val="en-AU"/>
        </w:rPr>
        <w:t>, 2023</w:t>
      </w:r>
    </w:p>
    <w:p w14:paraId="1CA0CEFD" w14:textId="5D79E848" w:rsidR="00591C53" w:rsidRPr="00EF59F1" w:rsidRDefault="004F5591" w:rsidP="00B277E2">
      <w:pPr>
        <w:rPr>
          <w:lang w:val="en-AU"/>
        </w:rPr>
      </w:pPr>
      <w:r w:rsidRPr="00EF59F1">
        <w:rPr>
          <w:lang w:val="en-AU"/>
        </w:rPr>
        <w:t>Everyday English: at the doctor´s</w:t>
      </w:r>
    </w:p>
    <w:p w14:paraId="28D0F417" w14:textId="571428D4" w:rsidR="009D081F" w:rsidRPr="00EF59F1" w:rsidRDefault="009D081F" w:rsidP="00B277E2">
      <w:pPr>
        <w:rPr>
          <w:lang w:val="en-AU"/>
        </w:rPr>
      </w:pPr>
      <w:r w:rsidRPr="00EF59F1">
        <w:rPr>
          <w:lang w:val="en-AU"/>
        </w:rPr>
        <w:t>GP, prescription, flu</w:t>
      </w:r>
    </w:p>
    <w:p w14:paraId="3B6F2907" w14:textId="415C4ECC" w:rsidR="009D081F" w:rsidRDefault="00482AA9" w:rsidP="00B277E2">
      <w:pPr>
        <w:rPr>
          <w:lang w:val="en-AU"/>
        </w:rPr>
      </w:pPr>
      <w:r w:rsidRPr="00EF59F1">
        <w:rPr>
          <w:lang w:val="en-AU"/>
        </w:rPr>
        <w:t>h</w:t>
      </w:r>
      <w:r w:rsidR="009D081F" w:rsidRPr="00EF59F1">
        <w:rPr>
          <w:lang w:val="en-AU"/>
        </w:rPr>
        <w:t>ave an appointment</w:t>
      </w:r>
    </w:p>
    <w:p w14:paraId="0D47B73D" w14:textId="3555E790" w:rsidR="00EF59F1" w:rsidRDefault="00EF59F1" w:rsidP="00B277E2">
      <w:pPr>
        <w:rPr>
          <w:lang w:val="en-AU"/>
        </w:rPr>
      </w:pPr>
      <w:r>
        <w:rPr>
          <w:lang w:val="en-AU"/>
        </w:rPr>
        <w:t>dentist, surgeon</w:t>
      </w:r>
    </w:p>
    <w:p w14:paraId="3BA1527C" w14:textId="2C4EC706" w:rsidR="00EF59F1" w:rsidRPr="00EF59F1" w:rsidRDefault="00EF59F1" w:rsidP="00B277E2">
      <w:pPr>
        <w:rPr>
          <w:lang w:val="en-AU"/>
        </w:rPr>
      </w:pPr>
      <w:r>
        <w:rPr>
          <w:lang w:val="en-AU"/>
        </w:rPr>
        <w:t>cavity, filling</w:t>
      </w:r>
    </w:p>
    <w:p w14:paraId="09202301" w14:textId="77777777" w:rsidR="009D081F" w:rsidRPr="00EF59F1" w:rsidRDefault="009D081F" w:rsidP="00B277E2">
      <w:pPr>
        <w:rPr>
          <w:lang w:val="en-AU"/>
        </w:rPr>
      </w:pPr>
    </w:p>
    <w:p w14:paraId="0A700F90" w14:textId="405A548F" w:rsidR="004F5591" w:rsidRPr="00EF59F1" w:rsidRDefault="004F5591" w:rsidP="00B277E2">
      <w:pPr>
        <w:rPr>
          <w:lang w:val="en-AU"/>
        </w:rPr>
      </w:pPr>
      <w:r w:rsidRPr="00EF59F1">
        <w:rPr>
          <w:lang w:val="en-AU"/>
        </w:rPr>
        <w:t>Future tense</w:t>
      </w:r>
      <w:r w:rsidR="00220A41" w:rsidRPr="00EF59F1">
        <w:rPr>
          <w:lang w:val="en-AU"/>
        </w:rPr>
        <w:t>: going to</w:t>
      </w:r>
    </w:p>
    <w:p w14:paraId="60C4215A" w14:textId="2EEF4DE9" w:rsidR="00AE4A47" w:rsidRPr="00EF59F1" w:rsidRDefault="004F5591" w:rsidP="004F5591">
      <w:pPr>
        <w:tabs>
          <w:tab w:val="left" w:pos="1633"/>
        </w:tabs>
        <w:rPr>
          <w:lang w:val="en-AU"/>
        </w:rPr>
      </w:pPr>
      <w:r w:rsidRPr="00EF59F1">
        <w:rPr>
          <w:lang w:val="en-AU"/>
        </w:rPr>
        <w:tab/>
      </w:r>
    </w:p>
    <w:p w14:paraId="2055CB67" w14:textId="77777777" w:rsidR="005F6C0D" w:rsidRPr="00EF59F1" w:rsidRDefault="005F6C0D" w:rsidP="00B277E2">
      <w:pPr>
        <w:rPr>
          <w:b/>
          <w:lang w:val="en-AU"/>
        </w:rPr>
      </w:pPr>
      <w:bookmarkStart w:id="0" w:name="_GoBack"/>
      <w:bookmarkEnd w:id="0"/>
    </w:p>
    <w:p w14:paraId="54ED6EFA" w14:textId="33C75559" w:rsidR="005F6C0D" w:rsidRPr="00EF59F1" w:rsidRDefault="005F6C0D" w:rsidP="00B277E2">
      <w:pPr>
        <w:rPr>
          <w:b/>
          <w:lang w:val="en-AU"/>
        </w:rPr>
      </w:pPr>
    </w:p>
    <w:p w14:paraId="4414D5E3" w14:textId="77777777" w:rsidR="00D25906" w:rsidRPr="00EF59F1" w:rsidRDefault="005F6C0D" w:rsidP="00B277E2">
      <w:pPr>
        <w:rPr>
          <w:b/>
          <w:lang w:val="en-AU"/>
        </w:rPr>
      </w:pPr>
      <w:r w:rsidRPr="00EF59F1">
        <w:rPr>
          <w:b/>
          <w:lang w:val="en-AU"/>
        </w:rPr>
        <w:t>Vocab:</w:t>
      </w:r>
    </w:p>
    <w:p w14:paraId="62464CCF" w14:textId="07D6AA5D" w:rsidR="00D25906" w:rsidRPr="00EF59F1" w:rsidRDefault="00D25906" w:rsidP="00B277E2">
      <w:pPr>
        <w:rPr>
          <w:b/>
          <w:lang w:val="en-AU"/>
        </w:rPr>
      </w:pPr>
      <w:r w:rsidRPr="00EF59F1">
        <w:rPr>
          <w:b/>
          <w:lang w:val="en-AU"/>
        </w:rPr>
        <w:t>Look for, look after, look forward to</w:t>
      </w:r>
      <w:r w:rsidR="00341FFC" w:rsidRPr="00EF59F1">
        <w:rPr>
          <w:b/>
          <w:lang w:val="en-AU"/>
        </w:rPr>
        <w:t xml:space="preserve"> </w:t>
      </w:r>
    </w:p>
    <w:p w14:paraId="0121F9B9" w14:textId="7677856B" w:rsidR="005F6C0D" w:rsidRPr="00EF59F1" w:rsidRDefault="00341FFC" w:rsidP="00B277E2">
      <w:pPr>
        <w:rPr>
          <w:b/>
          <w:lang w:val="en-AU"/>
        </w:rPr>
      </w:pPr>
      <w:r w:rsidRPr="00EF59F1">
        <w:rPr>
          <w:b/>
          <w:lang w:val="en-AU"/>
        </w:rPr>
        <w:t>looking for a job, family reunion, honeymoon</w:t>
      </w:r>
    </w:p>
    <w:p w14:paraId="524D4433" w14:textId="77777777" w:rsidR="005F6C0D" w:rsidRPr="00EF59F1" w:rsidRDefault="005F6C0D" w:rsidP="00B277E2">
      <w:pPr>
        <w:rPr>
          <w:rFonts w:ascii="Times New Roman" w:hAnsi="Times New Roman" w:cs="Times New Roman"/>
          <w:b/>
          <w:color w:val="000000" w:themeColor="text1"/>
          <w:lang w:val="en-AU"/>
        </w:rPr>
      </w:pPr>
    </w:p>
    <w:p w14:paraId="20C51313" w14:textId="77777777" w:rsidR="00B277E2" w:rsidRPr="00EF59F1" w:rsidRDefault="00B277E2" w:rsidP="00B277E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</w:pPr>
    </w:p>
    <w:p w14:paraId="2E5BEC98" w14:textId="77777777" w:rsidR="00A83138" w:rsidRPr="00EF59F1" w:rsidRDefault="00A83138">
      <w:pPr>
        <w:rPr>
          <w:rFonts w:ascii="Times New Roman" w:hAnsi="Times New Roman" w:cs="Times New Roman"/>
          <w:color w:val="000000" w:themeColor="text1"/>
          <w:lang w:val="en-AU"/>
        </w:rPr>
      </w:pPr>
    </w:p>
    <w:sectPr w:rsidR="00A83138" w:rsidRPr="00EF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2D7B"/>
    <w:multiLevelType w:val="multilevel"/>
    <w:tmpl w:val="13C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36D30"/>
    <w:multiLevelType w:val="multilevel"/>
    <w:tmpl w:val="38A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33603"/>
    <w:multiLevelType w:val="multilevel"/>
    <w:tmpl w:val="B5E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07A1D"/>
    <w:multiLevelType w:val="multilevel"/>
    <w:tmpl w:val="06F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33B18"/>
    <w:multiLevelType w:val="multilevel"/>
    <w:tmpl w:val="A1A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130E6"/>
    <w:multiLevelType w:val="multilevel"/>
    <w:tmpl w:val="3D8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2677E"/>
    <w:multiLevelType w:val="multilevel"/>
    <w:tmpl w:val="11AE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C149C"/>
    <w:multiLevelType w:val="multilevel"/>
    <w:tmpl w:val="B586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71C26"/>
    <w:multiLevelType w:val="multilevel"/>
    <w:tmpl w:val="3344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808CD"/>
    <w:multiLevelType w:val="multilevel"/>
    <w:tmpl w:val="B08E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27"/>
    <w:rsid w:val="00006C84"/>
    <w:rsid w:val="00012009"/>
    <w:rsid w:val="0005170B"/>
    <w:rsid w:val="000F1A2D"/>
    <w:rsid w:val="0014567E"/>
    <w:rsid w:val="001B4D94"/>
    <w:rsid w:val="001F7FB8"/>
    <w:rsid w:val="00220A41"/>
    <w:rsid w:val="00264293"/>
    <w:rsid w:val="002D0B6E"/>
    <w:rsid w:val="002D51AB"/>
    <w:rsid w:val="00341FFC"/>
    <w:rsid w:val="00355DFB"/>
    <w:rsid w:val="004455FE"/>
    <w:rsid w:val="00482AA9"/>
    <w:rsid w:val="00495AE8"/>
    <w:rsid w:val="004B0966"/>
    <w:rsid w:val="004B6B3C"/>
    <w:rsid w:val="004D13DC"/>
    <w:rsid w:val="004F5591"/>
    <w:rsid w:val="00500399"/>
    <w:rsid w:val="00507015"/>
    <w:rsid w:val="00515D1E"/>
    <w:rsid w:val="00536FEC"/>
    <w:rsid w:val="00591C53"/>
    <w:rsid w:val="005F07E0"/>
    <w:rsid w:val="005F6C0D"/>
    <w:rsid w:val="00682DA8"/>
    <w:rsid w:val="00685FA1"/>
    <w:rsid w:val="00690353"/>
    <w:rsid w:val="006F2CE3"/>
    <w:rsid w:val="00810C29"/>
    <w:rsid w:val="0083137C"/>
    <w:rsid w:val="009310AC"/>
    <w:rsid w:val="00976028"/>
    <w:rsid w:val="009B7D90"/>
    <w:rsid w:val="009D081F"/>
    <w:rsid w:val="00A83138"/>
    <w:rsid w:val="00AD0AC1"/>
    <w:rsid w:val="00AE4A47"/>
    <w:rsid w:val="00B277E2"/>
    <w:rsid w:val="00B452D8"/>
    <w:rsid w:val="00BE06C5"/>
    <w:rsid w:val="00C341D8"/>
    <w:rsid w:val="00C35125"/>
    <w:rsid w:val="00C911EF"/>
    <w:rsid w:val="00CE1955"/>
    <w:rsid w:val="00D25906"/>
    <w:rsid w:val="00D36D18"/>
    <w:rsid w:val="00EB264F"/>
    <w:rsid w:val="00EB7627"/>
    <w:rsid w:val="00EF59F1"/>
    <w:rsid w:val="00F25259"/>
    <w:rsid w:val="00F572C2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557A"/>
  <w15:chartTrackingRefBased/>
  <w15:docId w15:val="{0CB6D889-E76A-43D7-B99C-BC3B93D9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F0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rt0xe">
    <w:name w:val="trt0xe"/>
    <w:basedOn w:val="Normln"/>
    <w:rsid w:val="0050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39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F7FB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F07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F07E0"/>
    <w:rPr>
      <w:b/>
      <w:bCs/>
    </w:rPr>
  </w:style>
  <w:style w:type="character" w:styleId="Zdraznn">
    <w:name w:val="Emphasis"/>
    <w:basedOn w:val="Standardnpsmoodstavce"/>
    <w:uiPriority w:val="20"/>
    <w:qFormat/>
    <w:rsid w:val="005F0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7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230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75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67537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5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95681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1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16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818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1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7068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6120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8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84458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75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6177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7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7211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2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1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3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54423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1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80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9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1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76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9</cp:revision>
  <dcterms:created xsi:type="dcterms:W3CDTF">2023-03-26T16:51:00Z</dcterms:created>
  <dcterms:modified xsi:type="dcterms:W3CDTF">2023-04-05T07:57:00Z</dcterms:modified>
</cp:coreProperties>
</file>