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B5A" w14:textId="4162C30F" w:rsidR="00B277E2" w:rsidRPr="00BE06C5" w:rsidRDefault="00500399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>English</w:t>
      </w:r>
      <w:r w:rsidR="00515D1E">
        <w:rPr>
          <w:rFonts w:ascii="Times New Roman" w:hAnsi="Times New Roman" w:cs="Times New Roman"/>
          <w:b/>
          <w:color w:val="000000" w:themeColor="text1"/>
          <w:lang w:val="en-AU"/>
        </w:rPr>
        <w:t xml:space="preserve"> beginners</w:t>
      </w: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 xml:space="preserve"> 2</w:t>
      </w:r>
      <w:r w:rsidR="009B7D90" w:rsidRPr="00BE06C5">
        <w:rPr>
          <w:rFonts w:ascii="Times New Roman" w:hAnsi="Times New Roman" w:cs="Times New Roman"/>
          <w:b/>
          <w:color w:val="000000" w:themeColor="text1"/>
          <w:lang w:val="en-AU"/>
        </w:rPr>
        <w:t xml:space="preserve"> </w:t>
      </w:r>
    </w:p>
    <w:p w14:paraId="7557C0D5" w14:textId="77777777" w:rsidR="00B277E2" w:rsidRPr="00BE06C5" w:rsidRDefault="00B277E2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</w:p>
    <w:p w14:paraId="3CA2BC7B" w14:textId="77777777" w:rsidR="00B277E2" w:rsidRPr="00BE06C5" w:rsidRDefault="00B277E2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>March 14, 2023</w:t>
      </w:r>
    </w:p>
    <w:p w14:paraId="20C51313" w14:textId="77777777" w:rsidR="00B277E2" w:rsidRPr="00BE06C5" w:rsidRDefault="00B277E2" w:rsidP="00B277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</w:pPr>
    </w:p>
    <w:p w14:paraId="4D747C59" w14:textId="1A6078CD" w:rsidR="000F1A2D" w:rsidRPr="00BE06C5" w:rsidRDefault="005F07E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</w:pPr>
      <w:r w:rsidRPr="00BE06C5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 xml:space="preserve">Useful </w:t>
      </w:r>
      <w:r w:rsidR="00BE06C5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 xml:space="preserve">everyday </w:t>
      </w:r>
      <w:r w:rsidRPr="00BE06C5"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  <w:t>vocab</w:t>
      </w:r>
    </w:p>
    <w:p w14:paraId="739D2504" w14:textId="77777777" w:rsidR="005F07E0" w:rsidRPr="005F07E0" w:rsidRDefault="005F07E0" w:rsidP="005F07E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t>Sušák na prádlo</w:t>
      </w:r>
    </w:p>
    <w:p w14:paraId="6EA20376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Nachází se v každé domácnosti a hodí se o něj umět požádat i v zahraničí při cestování, když se z výletu vrátíte promáčení. Správný překlad je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clothes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horse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 /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kləʊðz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tedy doslova kůň na oblečení.</w:t>
      </w:r>
    </w:p>
    <w:p w14:paraId="586BAD31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Ze stejného soudku doporučuji přidat na seznam slovíček i tato:</w:t>
      </w:r>
    </w:p>
    <w:p w14:paraId="35E01D39" w14:textId="77777777" w:rsidR="005F07E0" w:rsidRPr="005F07E0" w:rsidRDefault="005F07E0" w:rsidP="005F07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sušička na prádlo –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clothes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dryer</w:t>
      </w:r>
      <w:proofErr w:type="spellEnd"/>
    </w:p>
    <w:p w14:paraId="71CDE72D" w14:textId="77777777" w:rsidR="005F07E0" w:rsidRPr="005F07E0" w:rsidRDefault="005F07E0" w:rsidP="005F07E0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žehlicí prkno –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ironing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board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54CAA79B" w14:textId="032A9087" w:rsidR="005F07E0" w:rsidRPr="00BE06C5" w:rsidRDefault="005F07E0">
      <w:pPr>
        <w:rPr>
          <w:rFonts w:ascii="Times New Roman" w:hAnsi="Times New Roman" w:cs="Times New Roman"/>
          <w:color w:val="000000" w:themeColor="text1"/>
          <w:lang w:val="en-AU"/>
        </w:rPr>
      </w:pPr>
    </w:p>
    <w:p w14:paraId="512CCB20" w14:textId="77777777" w:rsidR="005F07E0" w:rsidRPr="005F07E0" w:rsidRDefault="005F07E0" w:rsidP="005F07E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t>Otočný knoflík</w:t>
      </w:r>
    </w:p>
    <w:p w14:paraId="3E7960A5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Když už jsme u těch přístrojů, rozhodně se vyplatí vědět, jak se anglicky řekne 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otočný knoflík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Určitě tento předmět znáte – najdete jej třeba na zmiňované sušičce, ale i na troubě, mikrovlnce, pračce a dalších šikovných pomocnících v domácnosti.</w:t>
      </w:r>
    </w:p>
    <w:p w14:paraId="517D617F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Samotné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kroutítko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se řekne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knob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(pozor na výslovnost </w:t>
      </w:r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nob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/)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Když potřebujete upřesnit, o jaký knoflík jde, 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přidáte druh spotřebiče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na kterém se nachází, nebo jeho funkci, tedy například</w:t>
      </w:r>
    </w:p>
    <w:p w14:paraId="521230E2" w14:textId="77777777" w:rsidR="005F07E0" w:rsidRPr="005F07E0" w:rsidRDefault="005F07E0" w:rsidP="005F07E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oven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knob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(na troubě),</w:t>
      </w:r>
    </w:p>
    <w:p w14:paraId="1EEA2F96" w14:textId="77777777" w:rsidR="005F07E0" w:rsidRPr="005F07E0" w:rsidRDefault="005F07E0" w:rsidP="005F07E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volume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knob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(ovládá hlasitost třeba na rádiu),</w:t>
      </w:r>
    </w:p>
    <w:p w14:paraId="19304D09" w14:textId="77777777" w:rsidR="005F07E0" w:rsidRPr="005F07E0" w:rsidRDefault="005F07E0" w:rsidP="005F07E0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nebo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washing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machine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knob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(na pračce).</w:t>
      </w:r>
    </w:p>
    <w:p w14:paraId="593343E4" w14:textId="77777777" w:rsidR="005F07E0" w:rsidRPr="00BE06C5" w:rsidRDefault="005F07E0" w:rsidP="005F07E0">
      <w:pPr>
        <w:pStyle w:val="Nadpis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E06C5">
        <w:rPr>
          <w:color w:val="000000" w:themeColor="text1"/>
        </w:rPr>
        <w:t>Záclony a závěsy</w:t>
      </w:r>
    </w:p>
    <w:p w14:paraId="1EC05CDE" w14:textId="77777777" w:rsidR="005F07E0" w:rsidRPr="00BE06C5" w:rsidRDefault="005F07E0" w:rsidP="005F07E0">
      <w:pPr>
        <w:pStyle w:val="Normlnweb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BE06C5">
        <w:rPr>
          <w:color w:val="000000" w:themeColor="text1"/>
        </w:rPr>
        <w:t>Pokud se chcete na dovolené dobře vyspat a nenechat se vyhnat prvními paprsky z postele, závěsy jsou nutností. Jenže jak se anglicky zeptáte, zda na pokoji jsou? Tedy nás trochu pozlobí rozdíl mezi britskou a americkou angličtinou.</w:t>
      </w:r>
      <w:r w:rsidRPr="00BE06C5">
        <w:rPr>
          <w:color w:val="000000" w:themeColor="text1"/>
        </w:rPr>
        <w:br/>
        <w:t>Britská angličtina překládá závěs jako </w:t>
      </w:r>
      <w:proofErr w:type="spellStart"/>
      <w:r w:rsidRPr="00BE06C5">
        <w:rPr>
          <w:rStyle w:val="Siln"/>
          <w:color w:val="000000" w:themeColor="text1"/>
        </w:rPr>
        <w:t>curtain</w:t>
      </w:r>
      <w:proofErr w:type="spellEnd"/>
      <w:r w:rsidRPr="00BE06C5">
        <w:rPr>
          <w:rStyle w:val="Zdraznn"/>
          <w:color w:val="000000" w:themeColor="text1"/>
        </w:rPr>
        <w:t>/ˈ</w:t>
      </w:r>
      <w:proofErr w:type="spellStart"/>
      <w:r w:rsidRPr="00BE06C5">
        <w:rPr>
          <w:rStyle w:val="Zdraznn"/>
          <w:color w:val="000000" w:themeColor="text1"/>
        </w:rPr>
        <w:t>kɜːtn</w:t>
      </w:r>
      <w:proofErr w:type="spellEnd"/>
      <w:r w:rsidRPr="00BE06C5">
        <w:rPr>
          <w:rStyle w:val="Zdraznn"/>
          <w:color w:val="000000" w:themeColor="text1"/>
        </w:rPr>
        <w:t>/ </w:t>
      </w:r>
      <w:r w:rsidRPr="00BE06C5">
        <w:rPr>
          <w:color w:val="000000" w:themeColor="text1"/>
        </w:rPr>
        <w:t>a záclonu jako </w:t>
      </w:r>
      <w:r w:rsidRPr="00BE06C5">
        <w:rPr>
          <w:rStyle w:val="Siln"/>
          <w:color w:val="000000" w:themeColor="text1"/>
        </w:rPr>
        <w:t xml:space="preserve">net </w:t>
      </w:r>
      <w:proofErr w:type="spellStart"/>
      <w:r w:rsidRPr="00BE06C5">
        <w:rPr>
          <w:rStyle w:val="Siln"/>
          <w:color w:val="000000" w:themeColor="text1"/>
        </w:rPr>
        <w:t>curtain</w:t>
      </w:r>
      <w:proofErr w:type="spellEnd"/>
      <w:r w:rsidRPr="00BE06C5">
        <w:rPr>
          <w:rStyle w:val="Siln"/>
          <w:color w:val="000000" w:themeColor="text1"/>
        </w:rPr>
        <w:t> </w:t>
      </w:r>
      <w:r w:rsidRPr="00BE06C5">
        <w:rPr>
          <w:color w:val="000000" w:themeColor="text1"/>
        </w:rPr>
        <w:t>(tedy doslovně síťový závěs). V americké angličtině je </w:t>
      </w:r>
      <w:r w:rsidRPr="00BE06C5">
        <w:rPr>
          <w:rStyle w:val="Siln"/>
          <w:color w:val="000000" w:themeColor="text1"/>
        </w:rPr>
        <w:t>závěs drape</w:t>
      </w:r>
      <w:r w:rsidRPr="00BE06C5">
        <w:rPr>
          <w:rStyle w:val="Zdraznn"/>
          <w:color w:val="000000" w:themeColor="text1"/>
        </w:rPr>
        <w:t>/</w:t>
      </w:r>
      <w:proofErr w:type="spellStart"/>
      <w:r w:rsidRPr="00BE06C5">
        <w:rPr>
          <w:rStyle w:val="Zdraznn"/>
          <w:color w:val="000000" w:themeColor="text1"/>
        </w:rPr>
        <w:t>dreɪp</w:t>
      </w:r>
      <w:proofErr w:type="spellEnd"/>
      <w:r w:rsidRPr="00BE06C5">
        <w:rPr>
          <w:rStyle w:val="Zdraznn"/>
          <w:color w:val="000000" w:themeColor="text1"/>
        </w:rPr>
        <w:t>/ </w:t>
      </w:r>
      <w:r w:rsidRPr="00BE06C5">
        <w:rPr>
          <w:color w:val="000000" w:themeColor="text1"/>
        </w:rPr>
        <w:t>a záclona </w:t>
      </w:r>
      <w:proofErr w:type="spellStart"/>
      <w:r w:rsidRPr="00BE06C5">
        <w:rPr>
          <w:rStyle w:val="Siln"/>
          <w:color w:val="000000" w:themeColor="text1"/>
        </w:rPr>
        <w:t>curtain</w:t>
      </w:r>
      <w:proofErr w:type="spellEnd"/>
      <w:r w:rsidRPr="00BE06C5">
        <w:rPr>
          <w:color w:val="000000" w:themeColor="text1"/>
        </w:rPr>
        <w:t>.</w:t>
      </w:r>
    </w:p>
    <w:p w14:paraId="12F7432B" w14:textId="40B6D200" w:rsidR="005F07E0" w:rsidRPr="00BE06C5" w:rsidRDefault="00BE06C5">
      <w:pPr>
        <w:rPr>
          <w:rFonts w:ascii="Times New Roman" w:hAnsi="Times New Roman" w:cs="Times New Roman"/>
          <w:color w:val="000000" w:themeColor="text1"/>
          <w:lang w:val="en-AU"/>
        </w:rPr>
      </w:pPr>
      <w:r>
        <w:rPr>
          <w:rFonts w:ascii="Times New Roman" w:hAnsi="Times New Roman" w:cs="Times New Roman"/>
          <w:color w:val="000000" w:themeColor="text1"/>
          <w:lang w:val="en-AU"/>
        </w:rPr>
        <w:t>(roller) blind</w:t>
      </w:r>
    </w:p>
    <w:p w14:paraId="54958734" w14:textId="77777777" w:rsidR="005F07E0" w:rsidRPr="005F07E0" w:rsidRDefault="005F07E0" w:rsidP="005F07E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t>Utěrka</w:t>
      </w:r>
    </w:p>
    <w:p w14:paraId="0770B20E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Další z užitečných slovíček nejen na dovolené v zahraničí. Existuje více variant slovíčka, ale všechny mají společný základ –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towel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(tedy ručník). Utěrku přeložíte jako</w:t>
      </w:r>
    </w:p>
    <w:p w14:paraId="096B869A" w14:textId="77777777" w:rsidR="005F07E0" w:rsidRPr="005F07E0" w:rsidRDefault="005F07E0" w:rsidP="005F07E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dish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towel</w:t>
      </w:r>
      <w:proofErr w:type="spellEnd"/>
    </w:p>
    <w:p w14:paraId="7D17684E" w14:textId="77777777" w:rsidR="005F07E0" w:rsidRPr="005F07E0" w:rsidRDefault="005F07E0" w:rsidP="005F07E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nebo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tea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towel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0609788B" w14:textId="77777777" w:rsidR="005F07E0" w:rsidRPr="005F07E0" w:rsidRDefault="005F07E0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Pokud používáte v kuchyni papírové utěrky, ty se řeknou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paper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towel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1E856363" w14:textId="346217E1" w:rsidR="005F07E0" w:rsidRPr="00BE06C5" w:rsidRDefault="005F07E0">
      <w:pPr>
        <w:rPr>
          <w:rFonts w:ascii="Times New Roman" w:hAnsi="Times New Roman" w:cs="Times New Roman"/>
          <w:color w:val="000000" w:themeColor="text1"/>
          <w:lang w:val="en-AU"/>
        </w:rPr>
      </w:pPr>
    </w:p>
    <w:p w14:paraId="75BF17E4" w14:textId="77777777" w:rsidR="005F07E0" w:rsidRPr="005F07E0" w:rsidRDefault="005F07E0" w:rsidP="005F07E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t>Spojka, brzda, plyn</w:t>
      </w:r>
    </w:p>
    <w:p w14:paraId="3F048B47" w14:textId="163D9164" w:rsidR="005F07E0" w:rsidRPr="00BE06C5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Ačkoliv je hodně aut v zahraničí už v automatu a potřebujete tedy znát jen 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brzdu a plyn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podíváme se na názvy všech pedálů, se kterými se v autě můžete potkat.</w:t>
      </w:r>
    </w:p>
    <w:p w14:paraId="52FF7022" w14:textId="50904AD5" w:rsidR="00507015" w:rsidRPr="005F07E0" w:rsidRDefault="00507015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BE0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Automatic</w:t>
      </w:r>
      <w:proofErr w:type="spellEnd"/>
      <w:r w:rsidRPr="00BE0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E06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transmission</w:t>
      </w:r>
      <w:proofErr w:type="spellEnd"/>
    </w:p>
    <w:p w14:paraId="2C5FE99A" w14:textId="77777777" w:rsidR="005F07E0" w:rsidRPr="005F07E0" w:rsidRDefault="005F07E0" w:rsidP="005F07E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spojka –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clutch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 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klʌtʃ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</w:t>
      </w:r>
    </w:p>
    <w:p w14:paraId="7691855F" w14:textId="77777777" w:rsidR="005F07E0" w:rsidRPr="005F07E0" w:rsidRDefault="005F07E0" w:rsidP="005F07E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brzda –</w:t>
      </w:r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brake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 /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breɪk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</w:p>
    <w:p w14:paraId="47B671D7" w14:textId="77777777" w:rsidR="005F07E0" w:rsidRPr="005F07E0" w:rsidRDefault="005F07E0" w:rsidP="005F07E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plyn –</w:t>
      </w:r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accelerator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/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gas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 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pedal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 /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əkˈseləreɪtə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(r)/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ɡæs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 /ˈ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pedl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</w:p>
    <w:p w14:paraId="3D3A2756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Ke slovíčkům přidejte i užitečnou ruční brzdu (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handbrake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nebo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grip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brake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).</w:t>
      </w:r>
    </w:p>
    <w:p w14:paraId="7B03ED19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když už byla řeč o automatu, víte, co znamenají písmena na řadicí páce (anglicky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gear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shift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)?</w:t>
      </w:r>
    </w:p>
    <w:p w14:paraId="60ABD6A2" w14:textId="77777777" w:rsidR="005F07E0" w:rsidRPr="005F07E0" w:rsidRDefault="005F07E0" w:rsidP="005F07E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stands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park (parkování).</w:t>
      </w:r>
    </w:p>
    <w:p w14:paraId="3B55FD1D" w14:textId="77777777" w:rsidR="005F07E0" w:rsidRPr="005F07E0" w:rsidRDefault="005F07E0" w:rsidP="005F07E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stands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reverse (zpátečka).</w:t>
      </w:r>
    </w:p>
    <w:p w14:paraId="6CDC0977" w14:textId="77777777" w:rsidR="005F07E0" w:rsidRPr="005F07E0" w:rsidRDefault="005F07E0" w:rsidP="005F07E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N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stands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neutral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(neutrál, volnoběh).</w:t>
      </w:r>
    </w:p>
    <w:p w14:paraId="50640274" w14:textId="77777777" w:rsidR="005F07E0" w:rsidRPr="005F07E0" w:rsidRDefault="005F07E0" w:rsidP="005F07E0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stands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for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drive (řídit, jet).</w:t>
      </w:r>
    </w:p>
    <w:p w14:paraId="323AF319" w14:textId="27BF0F75" w:rsidR="005F07E0" w:rsidRPr="00BE06C5" w:rsidRDefault="005F07E0">
      <w:pPr>
        <w:rPr>
          <w:rFonts w:ascii="Times New Roman" w:hAnsi="Times New Roman" w:cs="Times New Roman"/>
          <w:color w:val="000000" w:themeColor="text1"/>
          <w:lang w:val="en-AU"/>
        </w:rPr>
      </w:pPr>
    </w:p>
    <w:p w14:paraId="24BD44CA" w14:textId="77777777" w:rsidR="005F07E0" w:rsidRPr="00BE06C5" w:rsidRDefault="005F07E0" w:rsidP="005F07E0">
      <w:pPr>
        <w:pStyle w:val="Nadpis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E06C5">
        <w:rPr>
          <w:color w:val="000000" w:themeColor="text1"/>
        </w:rPr>
        <w:t>Stánek</w:t>
      </w:r>
    </w:p>
    <w:p w14:paraId="0C04D027" w14:textId="77777777" w:rsidR="005F07E0" w:rsidRPr="00BE06C5" w:rsidRDefault="005F07E0" w:rsidP="005F07E0">
      <w:pPr>
        <w:pStyle w:val="Normlnweb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BE06C5">
        <w:rPr>
          <w:color w:val="000000" w:themeColor="text1"/>
        </w:rPr>
        <w:t xml:space="preserve">Krásný příklad </w:t>
      </w:r>
      <w:proofErr w:type="spellStart"/>
      <w:r w:rsidRPr="00BE06C5">
        <w:rPr>
          <w:color w:val="000000" w:themeColor="text1"/>
        </w:rPr>
        <w:t>czenglish</w:t>
      </w:r>
      <w:proofErr w:type="spellEnd"/>
      <w:r w:rsidRPr="00BE06C5">
        <w:rPr>
          <w:color w:val="000000" w:themeColor="text1"/>
        </w:rPr>
        <w:t xml:space="preserve"> by byl překlad </w:t>
      </w:r>
      <w:proofErr w:type="spellStart"/>
      <w:r w:rsidRPr="00BE06C5">
        <w:rPr>
          <w:color w:val="000000" w:themeColor="text1"/>
        </w:rPr>
        <w:t>little</w:t>
      </w:r>
      <w:proofErr w:type="spellEnd"/>
      <w:r w:rsidRPr="00BE06C5">
        <w:rPr>
          <w:color w:val="000000" w:themeColor="text1"/>
        </w:rPr>
        <w:t xml:space="preserve"> </w:t>
      </w:r>
      <w:proofErr w:type="spellStart"/>
      <w:r w:rsidRPr="00BE06C5">
        <w:rPr>
          <w:color w:val="000000" w:themeColor="text1"/>
        </w:rPr>
        <w:t>tent</w:t>
      </w:r>
      <w:proofErr w:type="spellEnd"/>
      <w:r w:rsidRPr="00BE06C5">
        <w:rPr>
          <w:color w:val="000000" w:themeColor="text1"/>
        </w:rPr>
        <w:t xml:space="preserve"> (tedy doslova malý stan). Vy se ale takového přešlapu určitě nedopustíte. </w:t>
      </w:r>
      <w:proofErr w:type="spellStart"/>
      <w:r w:rsidRPr="00BE06C5">
        <w:rPr>
          <w:rStyle w:val="Siln"/>
          <w:color w:val="000000" w:themeColor="text1"/>
        </w:rPr>
        <w:t>Tent</w:t>
      </w:r>
      <w:proofErr w:type="spellEnd"/>
      <w:r w:rsidRPr="00BE06C5">
        <w:rPr>
          <w:color w:val="000000" w:themeColor="text1"/>
        </w:rPr>
        <w:t> je skutečně jen stan, který použijete </w:t>
      </w:r>
      <w:r w:rsidRPr="00BE06C5">
        <w:rPr>
          <w:rStyle w:val="Siln"/>
          <w:color w:val="000000" w:themeColor="text1"/>
        </w:rPr>
        <w:t>například v kempu</w:t>
      </w:r>
      <w:r w:rsidRPr="00BE06C5">
        <w:rPr>
          <w:color w:val="000000" w:themeColor="text1"/>
        </w:rPr>
        <w:t>.</w:t>
      </w:r>
    </w:p>
    <w:p w14:paraId="2FB228AF" w14:textId="77777777" w:rsidR="005F07E0" w:rsidRPr="00BE06C5" w:rsidRDefault="005F07E0" w:rsidP="005F07E0">
      <w:pPr>
        <w:pStyle w:val="Normlnweb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BE06C5">
        <w:rPr>
          <w:color w:val="000000" w:themeColor="text1"/>
        </w:rPr>
        <w:t>Stánek s novinami nebo například na trhu správně přeložíte jako </w:t>
      </w:r>
      <w:r w:rsidRPr="00BE06C5">
        <w:rPr>
          <w:rStyle w:val="Siln"/>
          <w:color w:val="000000" w:themeColor="text1"/>
        </w:rPr>
        <w:t>stall</w:t>
      </w:r>
      <w:r w:rsidRPr="00BE06C5">
        <w:rPr>
          <w:color w:val="000000" w:themeColor="text1"/>
        </w:rPr>
        <w:t> nebo </w:t>
      </w:r>
      <w:proofErr w:type="spellStart"/>
      <w:r w:rsidRPr="00BE06C5">
        <w:rPr>
          <w:rStyle w:val="Siln"/>
          <w:color w:val="000000" w:themeColor="text1"/>
        </w:rPr>
        <w:t>stand</w:t>
      </w:r>
      <w:proofErr w:type="spellEnd"/>
      <w:r w:rsidRPr="00BE06C5">
        <w:rPr>
          <w:rStyle w:val="Zdraznn"/>
          <w:color w:val="000000" w:themeColor="text1"/>
        </w:rPr>
        <w:t> /</w:t>
      </w:r>
      <w:proofErr w:type="spellStart"/>
      <w:r w:rsidRPr="00BE06C5">
        <w:rPr>
          <w:rStyle w:val="Zdraznn"/>
          <w:color w:val="000000" w:themeColor="text1"/>
        </w:rPr>
        <w:t>stɔːl</w:t>
      </w:r>
      <w:proofErr w:type="spellEnd"/>
      <w:r w:rsidRPr="00BE06C5">
        <w:rPr>
          <w:rStyle w:val="Zdraznn"/>
          <w:color w:val="000000" w:themeColor="text1"/>
        </w:rPr>
        <w:t>/ /</w:t>
      </w:r>
      <w:proofErr w:type="spellStart"/>
      <w:r w:rsidRPr="00BE06C5">
        <w:rPr>
          <w:rStyle w:val="Zdraznn"/>
          <w:color w:val="000000" w:themeColor="text1"/>
        </w:rPr>
        <w:t>stænd</w:t>
      </w:r>
      <w:proofErr w:type="spellEnd"/>
      <w:r w:rsidRPr="00BE06C5">
        <w:rPr>
          <w:rStyle w:val="Zdraznn"/>
          <w:color w:val="000000" w:themeColor="text1"/>
        </w:rPr>
        <w:t>/</w:t>
      </w:r>
      <w:r w:rsidRPr="00BE06C5">
        <w:rPr>
          <w:color w:val="000000" w:themeColor="text1"/>
        </w:rPr>
        <w:t xml:space="preserve">. Podle druhu můžete použít i doplňující slovo, tedy například </w:t>
      </w:r>
      <w:proofErr w:type="spellStart"/>
      <w:r w:rsidRPr="00BE06C5">
        <w:rPr>
          <w:color w:val="000000" w:themeColor="text1"/>
        </w:rPr>
        <w:t>news</w:t>
      </w:r>
      <w:proofErr w:type="spellEnd"/>
      <w:r w:rsidRPr="00BE06C5">
        <w:rPr>
          <w:color w:val="000000" w:themeColor="text1"/>
        </w:rPr>
        <w:t xml:space="preserve"> (novinový) nebo market (na trhu) stall/</w:t>
      </w:r>
      <w:proofErr w:type="spellStart"/>
      <w:r w:rsidRPr="00BE06C5">
        <w:rPr>
          <w:color w:val="000000" w:themeColor="text1"/>
        </w:rPr>
        <w:t>stand</w:t>
      </w:r>
      <w:proofErr w:type="spellEnd"/>
      <w:r w:rsidRPr="00BE06C5">
        <w:rPr>
          <w:color w:val="000000" w:themeColor="text1"/>
        </w:rPr>
        <w:t>.</w:t>
      </w:r>
    </w:p>
    <w:p w14:paraId="60CF841C" w14:textId="77777777" w:rsidR="005F07E0" w:rsidRPr="00BE06C5" w:rsidRDefault="005F07E0" w:rsidP="005F07E0">
      <w:pPr>
        <w:pStyle w:val="Normlnweb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BE06C5">
        <w:rPr>
          <w:color w:val="000000" w:themeColor="text1"/>
        </w:rPr>
        <w:t>A kdyby vás zajímalo, jak se řekne stan (altán), který právě třeba na trzích prodejci často používají, tak je to </w:t>
      </w:r>
      <w:proofErr w:type="spellStart"/>
      <w:r w:rsidRPr="00BE06C5">
        <w:rPr>
          <w:rStyle w:val="Siln"/>
          <w:color w:val="000000" w:themeColor="text1"/>
        </w:rPr>
        <w:t>gazebo</w:t>
      </w:r>
      <w:proofErr w:type="spellEnd"/>
      <w:r w:rsidRPr="00BE06C5">
        <w:rPr>
          <w:color w:val="000000" w:themeColor="text1"/>
        </w:rPr>
        <w:t> </w:t>
      </w:r>
      <w:r w:rsidRPr="00BE06C5">
        <w:rPr>
          <w:rStyle w:val="Zdraznn"/>
          <w:color w:val="000000" w:themeColor="text1"/>
        </w:rPr>
        <w:t>/</w:t>
      </w:r>
      <w:proofErr w:type="spellStart"/>
      <w:r w:rsidRPr="00BE06C5">
        <w:rPr>
          <w:rStyle w:val="Zdraznn"/>
          <w:color w:val="000000" w:themeColor="text1"/>
        </w:rPr>
        <w:t>ɡəˈzēbō</w:t>
      </w:r>
      <w:proofErr w:type="spellEnd"/>
      <w:r w:rsidRPr="00BE06C5">
        <w:rPr>
          <w:rStyle w:val="Zdraznn"/>
          <w:color w:val="000000" w:themeColor="text1"/>
        </w:rPr>
        <w:t>/</w:t>
      </w:r>
      <w:r w:rsidRPr="00BE06C5">
        <w:rPr>
          <w:color w:val="000000" w:themeColor="text1"/>
        </w:rPr>
        <w:t>.</w:t>
      </w:r>
    </w:p>
    <w:p w14:paraId="0FA1E507" w14:textId="77777777" w:rsidR="005F07E0" w:rsidRPr="005F07E0" w:rsidRDefault="005F07E0" w:rsidP="005F07E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t>Kapající kohoutek a vyhozené pojistky</w:t>
      </w:r>
    </w:p>
    <w:p w14:paraId="50DBF3A4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Dvě nepříjemné situace, které v domácnosti potřebujeme běžně vyřešit a při tom hodně studentů angličtiny nezná správný překlad. Nejprve se podíváme na závadu způsobenou nejčastěji prasklým těsněním.</w:t>
      </w:r>
    </w:p>
    <w:p w14:paraId="211EB9F7" w14:textId="77777777" w:rsidR="005F07E0" w:rsidRPr="005F07E0" w:rsidRDefault="005F07E0" w:rsidP="005F07E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leaky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tap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tæp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</w:p>
    <w:p w14:paraId="32D0F4F9" w14:textId="77777777" w:rsidR="005F07E0" w:rsidRPr="005F07E0" w:rsidRDefault="005F07E0" w:rsidP="005F07E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nebo v americké angličtině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leaky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faucet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 /ˈ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fɔːsɪt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</w:p>
    <w:p w14:paraId="1552CFCC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Ohledně pojistek si zase přidáme více slovíček, ať chybně nepoužíváte jako označení elektrické pojistky slovíčko pro pojistku (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insurance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), kterou uzavíráte třeba před cestou do zahraničí.</w:t>
      </w:r>
    </w:p>
    <w:p w14:paraId="24FA88B2" w14:textId="77777777" w:rsidR="005F07E0" w:rsidRPr="005F07E0" w:rsidRDefault="005F07E0" w:rsidP="005F07E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pojistka (elektrická) –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fuse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  <w:proofErr w:type="spellStart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fjuːz</w:t>
      </w:r>
      <w:proofErr w:type="spellEnd"/>
      <w:r w:rsidRPr="005F07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cs-CZ"/>
        </w:rPr>
        <w:t>/</w:t>
      </w:r>
    </w:p>
    <w:p w14:paraId="3A5AE85C" w14:textId="77777777" w:rsidR="005F07E0" w:rsidRPr="005F07E0" w:rsidRDefault="005F07E0" w:rsidP="005F07E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skříň s pojistkami –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fuse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box</w:t>
      </w:r>
    </w:p>
    <w:p w14:paraId="4C90E724" w14:textId="77777777" w:rsidR="005F07E0" w:rsidRPr="005F07E0" w:rsidRDefault="005F07E0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když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 pojistky vyhodíte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použijte frázi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blow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the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fuse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0EFF96BC" w14:textId="77777777" w:rsidR="005F07E0" w:rsidRPr="005F07E0" w:rsidRDefault="005F07E0" w:rsidP="005F07E0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</w:pP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cs-CZ"/>
        </w:rPr>
        <w:lastRenderedPageBreak/>
        <w:t>Točené pivo</w:t>
      </w:r>
    </w:p>
    <w:p w14:paraId="7E4653CE" w14:textId="77777777" w:rsidR="005F07E0" w:rsidRPr="005F07E0" w:rsidRDefault="005F07E0" w:rsidP="005F07E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 závěr se podíváme na slovní zásobu, díky které si pobyt v zahraničí zpříjemníte. Když vás v hospodě přestane bavit lahvové pivo, požádejte o 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točené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Existují tři verze znamenající to stejné.</w:t>
      </w:r>
    </w:p>
    <w:p w14:paraId="6B09F7CD" w14:textId="77777777" w:rsidR="005F07E0" w:rsidRPr="005F07E0" w:rsidRDefault="005F07E0" w:rsidP="005F07E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tap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beer</w:t>
      </w:r>
      <w:proofErr w:type="spellEnd"/>
    </w:p>
    <w:p w14:paraId="787457F3" w14:textId="77777777" w:rsidR="005F07E0" w:rsidRPr="005F07E0" w:rsidRDefault="005F07E0" w:rsidP="005F07E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draught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beer</w:t>
      </w:r>
      <w:proofErr w:type="spellEnd"/>
    </w:p>
    <w:p w14:paraId="225EF572" w14:textId="77777777" w:rsidR="005F07E0" w:rsidRPr="005F07E0" w:rsidRDefault="005F07E0" w:rsidP="005F07E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draft</w:t>
      </w: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beer</w:t>
      </w:r>
      <w:proofErr w:type="spellEnd"/>
    </w:p>
    <w:p w14:paraId="2FFAED1B" w14:textId="7D83231B" w:rsidR="005F07E0" w:rsidRPr="00BE06C5" w:rsidRDefault="005F07E0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ještě si zapamatujte, že natočit pivo je</w:t>
      </w:r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 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pull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/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draw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a pint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of</w:t>
      </w:r>
      <w:proofErr w:type="spellEnd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5F07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beer</w:t>
      </w:r>
      <w:proofErr w:type="spellEnd"/>
      <w:r w:rsidRPr="005F07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2AE6C81C" w14:textId="7297930A" w:rsidR="00D36D18" w:rsidRPr="00BE06C5" w:rsidRDefault="00D36D18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BF0E1AA" w14:textId="6A9AEE3D" w:rsidR="00D36D18" w:rsidRPr="00BE06C5" w:rsidRDefault="00D36D18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It´s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beer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o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clock</w:t>
      </w:r>
      <w:proofErr w:type="spellEnd"/>
    </w:p>
    <w:p w14:paraId="54B29AF6" w14:textId="5402AD1D" w:rsidR="00D36D18" w:rsidRPr="00BE06C5" w:rsidRDefault="004B0966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A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cold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done</w:t>
      </w:r>
    </w:p>
    <w:p w14:paraId="30B81F9E" w14:textId="3D5A808E" w:rsidR="004B0966" w:rsidRPr="00BE06C5" w:rsidRDefault="004B0966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Crack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open a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beer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–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informal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for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opening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a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beer</w:t>
      </w:r>
      <w:proofErr w:type="spellEnd"/>
    </w:p>
    <w:p w14:paraId="76811BB8" w14:textId="69EA1004" w:rsidR="004B0966" w:rsidRPr="00BE06C5" w:rsidRDefault="004B0966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Cheers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/ drink to…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sdb</w:t>
      </w:r>
      <w:proofErr w:type="spellEnd"/>
    </w:p>
    <w:p w14:paraId="537557AC" w14:textId="05B81019" w:rsidR="004B0966" w:rsidRPr="00BE06C5" w:rsidRDefault="004B0966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Small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beer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gram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- 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unimportant</w:t>
      </w:r>
      <w:proofErr w:type="spellEnd"/>
      <w:proofErr w:type="gram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thing</w:t>
      </w:r>
      <w:proofErr w:type="spellEnd"/>
    </w:p>
    <w:p w14:paraId="014E4B67" w14:textId="4F2472F3" w:rsidR="004B0966" w:rsidRDefault="004B0966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Hold my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beer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gram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- 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wait</w:t>
      </w:r>
      <w:proofErr w:type="spellEnd"/>
      <w:proofErr w:type="gram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and i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will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do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sth</w:t>
      </w:r>
      <w:proofErr w:type="spellEnd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E06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crazy</w:t>
      </w:r>
      <w:proofErr w:type="spellEnd"/>
    </w:p>
    <w:p w14:paraId="445AB622" w14:textId="670A18BB" w:rsidR="00AD0AC1" w:rsidRDefault="00AD0AC1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0963AABC" w14:textId="77777777" w:rsidR="00AD0AC1" w:rsidRPr="005F07E0" w:rsidRDefault="00AD0AC1" w:rsidP="005F07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67C0C3E2" w14:textId="0023E9F8" w:rsidR="005F07E0" w:rsidRPr="00BE06C5" w:rsidRDefault="005F07E0">
      <w:pPr>
        <w:rPr>
          <w:rFonts w:ascii="Times New Roman" w:hAnsi="Times New Roman" w:cs="Times New Roman"/>
          <w:b/>
          <w:color w:val="000000" w:themeColor="text1"/>
          <w:lang w:val="en-AU"/>
        </w:rPr>
      </w:pPr>
    </w:p>
    <w:p w14:paraId="7CD38065" w14:textId="01047A7C" w:rsidR="00A83138" w:rsidRPr="00BE06C5" w:rsidRDefault="00A83138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>Holidays and past tense</w:t>
      </w:r>
    </w:p>
    <w:p w14:paraId="23DB8DB6" w14:textId="57AB7180" w:rsidR="00A83138" w:rsidRPr="00682DA8" w:rsidRDefault="00A83138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682DA8">
        <w:rPr>
          <w:rFonts w:ascii="Times New Roman" w:hAnsi="Times New Roman" w:cs="Times New Roman"/>
          <w:b/>
          <w:color w:val="000000" w:themeColor="text1"/>
          <w:lang w:val="en-AU"/>
        </w:rPr>
        <w:t xml:space="preserve">Types of accommodation </w:t>
      </w:r>
    </w:p>
    <w:p w14:paraId="672E1410" w14:textId="473DA1A9" w:rsidR="00EB264F" w:rsidRDefault="00EB264F">
      <w:pPr>
        <w:rPr>
          <w:rFonts w:ascii="Times New Roman" w:hAnsi="Times New Roman" w:cs="Times New Roman"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color w:val="000000" w:themeColor="text1"/>
          <w:lang w:val="en-AU"/>
        </w:rPr>
        <w:t>Guest house, boarding house, camping site</w:t>
      </w:r>
    </w:p>
    <w:p w14:paraId="226FA032" w14:textId="33DEAC50" w:rsidR="00682DA8" w:rsidRDefault="00682DA8">
      <w:pPr>
        <w:rPr>
          <w:rFonts w:ascii="Times New Roman" w:hAnsi="Times New Roman" w:cs="Times New Roman"/>
          <w:color w:val="000000" w:themeColor="text1"/>
          <w:lang w:val="en-AU"/>
        </w:rPr>
      </w:pPr>
      <w:r>
        <w:rPr>
          <w:rFonts w:ascii="Times New Roman" w:hAnsi="Times New Roman" w:cs="Times New Roman"/>
          <w:color w:val="000000" w:themeColor="text1"/>
          <w:lang w:val="en-AU"/>
        </w:rPr>
        <w:t>Chalet, cabin, cottage</w:t>
      </w:r>
    </w:p>
    <w:p w14:paraId="00854FC2" w14:textId="154FDBE3" w:rsidR="00682DA8" w:rsidRPr="00BE06C5" w:rsidRDefault="00682DA8">
      <w:pPr>
        <w:rPr>
          <w:rFonts w:ascii="Times New Roman" w:hAnsi="Times New Roman" w:cs="Times New Roman"/>
          <w:color w:val="000000" w:themeColor="text1"/>
          <w:lang w:val="en-AU"/>
        </w:rPr>
      </w:pPr>
      <w:r>
        <w:rPr>
          <w:rFonts w:ascii="Times New Roman" w:hAnsi="Times New Roman" w:cs="Times New Roman"/>
          <w:color w:val="000000" w:themeColor="text1"/>
          <w:lang w:val="en-AU"/>
        </w:rPr>
        <w:t>Hotel hostel</w:t>
      </w:r>
    </w:p>
    <w:p w14:paraId="4706B0DA" w14:textId="0A65D8D2" w:rsidR="00EB264F" w:rsidRPr="00BE06C5" w:rsidRDefault="00EB264F">
      <w:pPr>
        <w:rPr>
          <w:rFonts w:ascii="Times New Roman" w:hAnsi="Times New Roman" w:cs="Times New Roman"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color w:val="000000" w:themeColor="text1"/>
          <w:lang w:val="en-AU"/>
        </w:rPr>
        <w:t xml:space="preserve">RV – </w:t>
      </w:r>
      <w:proofErr w:type="spellStart"/>
      <w:r w:rsidRPr="00BE06C5">
        <w:rPr>
          <w:rFonts w:ascii="Times New Roman" w:hAnsi="Times New Roman" w:cs="Times New Roman"/>
          <w:color w:val="000000" w:themeColor="text1"/>
          <w:lang w:val="en-AU"/>
        </w:rPr>
        <w:t>obytný</w:t>
      </w:r>
      <w:proofErr w:type="spellEnd"/>
      <w:r w:rsidRPr="00BE06C5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proofErr w:type="spellStart"/>
      <w:r w:rsidRPr="00BE06C5">
        <w:rPr>
          <w:rFonts w:ascii="Times New Roman" w:hAnsi="Times New Roman" w:cs="Times New Roman"/>
          <w:color w:val="000000" w:themeColor="text1"/>
          <w:lang w:val="en-AU"/>
        </w:rPr>
        <w:t>vůz</w:t>
      </w:r>
      <w:proofErr w:type="spellEnd"/>
    </w:p>
    <w:p w14:paraId="270D529F" w14:textId="3BB8E2E6" w:rsidR="00EB264F" w:rsidRPr="00BE06C5" w:rsidRDefault="00EB264F">
      <w:pPr>
        <w:rPr>
          <w:rFonts w:ascii="Times New Roman" w:hAnsi="Times New Roman" w:cs="Times New Roman"/>
          <w:color w:val="000000" w:themeColor="text1"/>
          <w:lang w:val="en-AU"/>
        </w:rPr>
      </w:pPr>
      <w:proofErr w:type="spellStart"/>
      <w:r w:rsidRPr="00BE06C5">
        <w:rPr>
          <w:rFonts w:ascii="Times New Roman" w:hAnsi="Times New Roman" w:cs="Times New Roman"/>
          <w:color w:val="000000" w:themeColor="text1"/>
          <w:lang w:val="en-AU"/>
        </w:rPr>
        <w:t>Přívěs</w:t>
      </w:r>
      <w:proofErr w:type="spellEnd"/>
      <w:r w:rsidRPr="00BE06C5">
        <w:rPr>
          <w:rFonts w:ascii="Times New Roman" w:hAnsi="Times New Roman" w:cs="Times New Roman"/>
          <w:color w:val="000000" w:themeColor="text1"/>
          <w:lang w:val="en-AU"/>
        </w:rPr>
        <w:t xml:space="preserve"> - caravan, mobile home</w:t>
      </w:r>
    </w:p>
    <w:p w14:paraId="3EE56B05" w14:textId="77777777" w:rsidR="00EB264F" w:rsidRPr="00BE06C5" w:rsidRDefault="00EB264F">
      <w:pPr>
        <w:rPr>
          <w:rFonts w:ascii="Times New Roman" w:hAnsi="Times New Roman" w:cs="Times New Roman"/>
          <w:color w:val="000000" w:themeColor="text1"/>
          <w:lang w:val="en-AU"/>
        </w:rPr>
      </w:pPr>
    </w:p>
    <w:p w14:paraId="0A3A5EBA" w14:textId="67927ABB" w:rsidR="00EB264F" w:rsidRPr="00BE06C5" w:rsidRDefault="00A83138">
      <w:pPr>
        <w:rPr>
          <w:rFonts w:ascii="Times New Roman" w:hAnsi="Times New Roman" w:cs="Times New Roman"/>
          <w:color w:val="000000" w:themeColor="text1"/>
          <w:lang w:val="en-AU"/>
        </w:rPr>
      </w:pPr>
      <w:r w:rsidRPr="0005170B">
        <w:rPr>
          <w:rFonts w:ascii="Times New Roman" w:hAnsi="Times New Roman" w:cs="Times New Roman"/>
          <w:b/>
          <w:color w:val="000000" w:themeColor="text1"/>
          <w:lang w:val="en-AU"/>
        </w:rPr>
        <w:t>How to travel</w:t>
      </w:r>
      <w:bookmarkStart w:id="0" w:name="_GoBack"/>
      <w:bookmarkEnd w:id="0"/>
    </w:p>
    <w:p w14:paraId="3DD2814E" w14:textId="4F9997E2" w:rsidR="00EB264F" w:rsidRPr="00BE06C5" w:rsidRDefault="00EB264F">
      <w:pPr>
        <w:rPr>
          <w:rFonts w:ascii="Times New Roman" w:hAnsi="Times New Roman" w:cs="Times New Roman"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color w:val="000000" w:themeColor="text1"/>
          <w:lang w:val="en-AU"/>
        </w:rPr>
        <w:t>Ask abou</w:t>
      </w:r>
      <w:r w:rsidR="00AD0AC1">
        <w:rPr>
          <w:rFonts w:ascii="Times New Roman" w:hAnsi="Times New Roman" w:cs="Times New Roman"/>
          <w:color w:val="000000" w:themeColor="text1"/>
          <w:lang w:val="en-AU"/>
        </w:rPr>
        <w:t>t</w:t>
      </w:r>
      <w:r w:rsidRPr="00BE06C5">
        <w:rPr>
          <w:rFonts w:ascii="Times New Roman" w:hAnsi="Times New Roman" w:cs="Times New Roman"/>
          <w:color w:val="000000" w:themeColor="text1"/>
          <w:lang w:val="en-AU"/>
        </w:rPr>
        <w:t xml:space="preserve"> your last/ the best/ the worst holidays</w:t>
      </w:r>
    </w:p>
    <w:p w14:paraId="2E5BEC98" w14:textId="77777777" w:rsidR="00A83138" w:rsidRPr="00BE06C5" w:rsidRDefault="00A83138">
      <w:pPr>
        <w:rPr>
          <w:rFonts w:ascii="Times New Roman" w:hAnsi="Times New Roman" w:cs="Times New Roman"/>
          <w:color w:val="000000" w:themeColor="text1"/>
          <w:lang w:val="en-AU"/>
        </w:rPr>
      </w:pPr>
    </w:p>
    <w:sectPr w:rsidR="00A83138" w:rsidRPr="00BE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3603"/>
    <w:multiLevelType w:val="multilevel"/>
    <w:tmpl w:val="B5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07A1D"/>
    <w:multiLevelType w:val="multilevel"/>
    <w:tmpl w:val="06F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3B18"/>
    <w:multiLevelType w:val="multilevel"/>
    <w:tmpl w:val="A1A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30E6"/>
    <w:multiLevelType w:val="multilevel"/>
    <w:tmpl w:val="3D8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677E"/>
    <w:multiLevelType w:val="multilevel"/>
    <w:tmpl w:val="11A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149C"/>
    <w:multiLevelType w:val="multilevel"/>
    <w:tmpl w:val="B58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71C26"/>
    <w:multiLevelType w:val="multilevel"/>
    <w:tmpl w:val="334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8CD"/>
    <w:multiLevelType w:val="multilevel"/>
    <w:tmpl w:val="B0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5170B"/>
    <w:rsid w:val="000F1A2D"/>
    <w:rsid w:val="0014567E"/>
    <w:rsid w:val="001F7FB8"/>
    <w:rsid w:val="00264293"/>
    <w:rsid w:val="002D0B6E"/>
    <w:rsid w:val="002D51AB"/>
    <w:rsid w:val="00355DFB"/>
    <w:rsid w:val="004455FE"/>
    <w:rsid w:val="00495AE8"/>
    <w:rsid w:val="004B0966"/>
    <w:rsid w:val="004B6B3C"/>
    <w:rsid w:val="00500399"/>
    <w:rsid w:val="00507015"/>
    <w:rsid w:val="00515D1E"/>
    <w:rsid w:val="00536FEC"/>
    <w:rsid w:val="005F07E0"/>
    <w:rsid w:val="00682DA8"/>
    <w:rsid w:val="00685FA1"/>
    <w:rsid w:val="00690353"/>
    <w:rsid w:val="00810C29"/>
    <w:rsid w:val="0083137C"/>
    <w:rsid w:val="00976028"/>
    <w:rsid w:val="009B7D90"/>
    <w:rsid w:val="00A74A39"/>
    <w:rsid w:val="00A83138"/>
    <w:rsid w:val="00AD0AC1"/>
    <w:rsid w:val="00B277E2"/>
    <w:rsid w:val="00BE06C5"/>
    <w:rsid w:val="00C341D8"/>
    <w:rsid w:val="00C911EF"/>
    <w:rsid w:val="00CE1955"/>
    <w:rsid w:val="00D36D18"/>
    <w:rsid w:val="00EB264F"/>
    <w:rsid w:val="00EB7627"/>
    <w:rsid w:val="00F25259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07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F07E0"/>
    <w:rPr>
      <w:b/>
      <w:bCs/>
    </w:rPr>
  </w:style>
  <w:style w:type="character" w:styleId="Zdraznn">
    <w:name w:val="Emphasis"/>
    <w:basedOn w:val="Standardnpsmoodstavce"/>
    <w:uiPriority w:val="20"/>
    <w:qFormat/>
    <w:rsid w:val="005F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2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75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568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18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706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12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445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617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16</cp:revision>
  <dcterms:created xsi:type="dcterms:W3CDTF">2023-03-13T07:04:00Z</dcterms:created>
  <dcterms:modified xsi:type="dcterms:W3CDTF">2023-03-23T14:40:00Z</dcterms:modified>
</cp:coreProperties>
</file>