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3C464" w14:textId="40644732" w:rsidR="008E4477" w:rsidRPr="004061D5" w:rsidRDefault="008E4477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4061D5">
        <w:rPr>
          <w:rFonts w:ascii="Times New Roman" w:hAnsi="Times New Roman" w:cs="Times New Roman"/>
          <w:sz w:val="24"/>
          <w:szCs w:val="24"/>
          <w:lang w:val="en-AU"/>
        </w:rPr>
        <w:t>English conversation 21 2 2023</w:t>
      </w:r>
    </w:p>
    <w:p w14:paraId="620C19EF" w14:textId="77777777" w:rsidR="00841FDE" w:rsidRPr="004061D5" w:rsidRDefault="00841FD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62E8A1C1" w14:textId="08585234" w:rsidR="00CE1955" w:rsidRPr="004061D5" w:rsidRDefault="006D2471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4061D5">
        <w:rPr>
          <w:rFonts w:ascii="Times New Roman" w:hAnsi="Times New Roman" w:cs="Times New Roman"/>
          <w:sz w:val="24"/>
          <w:szCs w:val="24"/>
          <w:lang w:val="en-AU"/>
        </w:rPr>
        <w:t>Motivation</w:t>
      </w:r>
      <w:r w:rsidR="00063927" w:rsidRPr="004061D5">
        <w:rPr>
          <w:rFonts w:ascii="Times New Roman" w:hAnsi="Times New Roman" w:cs="Times New Roman"/>
          <w:sz w:val="24"/>
          <w:szCs w:val="24"/>
          <w:lang w:val="en-AU"/>
        </w:rPr>
        <w:t xml:space="preserve"> and Inspiration</w:t>
      </w:r>
      <w:r w:rsidRPr="004061D5">
        <w:rPr>
          <w:rFonts w:ascii="Times New Roman" w:hAnsi="Times New Roman" w:cs="Times New Roman"/>
          <w:sz w:val="24"/>
          <w:szCs w:val="24"/>
          <w:lang w:val="en-AU"/>
        </w:rPr>
        <w:t>, Reaching your Goals</w:t>
      </w:r>
    </w:p>
    <w:p w14:paraId="480A0CA1" w14:textId="4493531B" w:rsidR="00063927" w:rsidRPr="004061D5" w:rsidRDefault="00063927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3F8076A5" w14:textId="77777777" w:rsidR="007C4527" w:rsidRPr="004061D5" w:rsidRDefault="00063927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4061D5">
        <w:rPr>
          <w:rFonts w:ascii="Times New Roman" w:hAnsi="Times New Roman" w:cs="Times New Roman"/>
          <w:sz w:val="24"/>
          <w:szCs w:val="24"/>
          <w:lang w:val="en-AU"/>
        </w:rPr>
        <w:t>Who is your inspiration?</w:t>
      </w:r>
    </w:p>
    <w:p w14:paraId="3AEEACA7" w14:textId="192B7137" w:rsidR="00EF69D6" w:rsidRPr="004061D5" w:rsidRDefault="00063927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4061D5">
        <w:rPr>
          <w:rFonts w:ascii="Times New Roman" w:hAnsi="Times New Roman" w:cs="Times New Roman"/>
          <w:sz w:val="24"/>
          <w:szCs w:val="24"/>
          <w:lang w:val="en-AU"/>
        </w:rPr>
        <w:t xml:space="preserve"> (in terms of work</w:t>
      </w:r>
      <w:r w:rsidR="007C4527" w:rsidRPr="004061D5">
        <w:rPr>
          <w:rFonts w:ascii="Times New Roman" w:hAnsi="Times New Roman" w:cs="Times New Roman"/>
          <w:sz w:val="24"/>
          <w:szCs w:val="24"/>
          <w:lang w:val="en-AU"/>
        </w:rPr>
        <w:t>-career</w:t>
      </w:r>
      <w:r w:rsidRPr="004061D5">
        <w:rPr>
          <w:rFonts w:ascii="Times New Roman" w:hAnsi="Times New Roman" w:cs="Times New Roman"/>
          <w:sz w:val="24"/>
          <w:szCs w:val="24"/>
          <w:lang w:val="en-AU"/>
        </w:rPr>
        <w:t>, family, life achievements)?</w:t>
      </w:r>
      <w:r w:rsidR="007C4527" w:rsidRPr="004061D5">
        <w:rPr>
          <w:rFonts w:ascii="Times New Roman" w:hAnsi="Times New Roman" w:cs="Times New Roman"/>
          <w:sz w:val="24"/>
          <w:szCs w:val="24"/>
          <w:lang w:val="en-AU"/>
        </w:rPr>
        <w:t xml:space="preserve"> Both positive and negative</w:t>
      </w:r>
    </w:p>
    <w:p w14:paraId="69EB747D" w14:textId="7197A75C" w:rsidR="00063927" w:rsidRPr="004061D5" w:rsidRDefault="00063927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4061D5">
        <w:rPr>
          <w:rFonts w:ascii="Times New Roman" w:hAnsi="Times New Roman" w:cs="Times New Roman"/>
          <w:sz w:val="24"/>
          <w:szCs w:val="24"/>
          <w:lang w:val="en-AU"/>
        </w:rPr>
        <w:t>What/ Who is your best motivation?</w:t>
      </w:r>
    </w:p>
    <w:p w14:paraId="61FC6291" w14:textId="6BAA5540" w:rsidR="00063927" w:rsidRPr="004061D5" w:rsidRDefault="00063927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4061D5">
        <w:rPr>
          <w:rFonts w:ascii="Times New Roman" w:hAnsi="Times New Roman" w:cs="Times New Roman"/>
          <w:sz w:val="24"/>
          <w:szCs w:val="24"/>
          <w:lang w:val="en-AU"/>
        </w:rPr>
        <w:t>Do you read any motivation books?</w:t>
      </w:r>
    </w:p>
    <w:p w14:paraId="00956546" w14:textId="793EF5C6" w:rsidR="007C4527" w:rsidRPr="004061D5" w:rsidRDefault="007C4527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4061D5">
        <w:rPr>
          <w:rFonts w:ascii="Times New Roman" w:hAnsi="Times New Roman" w:cs="Times New Roman"/>
          <w:sz w:val="24"/>
          <w:szCs w:val="24"/>
          <w:lang w:val="en-AU"/>
        </w:rPr>
        <w:t>What was the hardest goal you have ever set to achieve</w:t>
      </w:r>
      <w:r w:rsidR="00646D65" w:rsidRPr="004061D5">
        <w:rPr>
          <w:rFonts w:ascii="Times New Roman" w:hAnsi="Times New Roman" w:cs="Times New Roman"/>
          <w:sz w:val="24"/>
          <w:szCs w:val="24"/>
          <w:lang w:val="en-AU"/>
        </w:rPr>
        <w:t xml:space="preserve"> (in sport, at work, study…)</w:t>
      </w:r>
      <w:r w:rsidRPr="004061D5">
        <w:rPr>
          <w:rFonts w:ascii="Times New Roman" w:hAnsi="Times New Roman" w:cs="Times New Roman"/>
          <w:sz w:val="24"/>
          <w:szCs w:val="24"/>
          <w:lang w:val="en-AU"/>
        </w:rPr>
        <w:t>?</w:t>
      </w:r>
    </w:p>
    <w:p w14:paraId="3CCDC6B6" w14:textId="2E16EBE4" w:rsidR="00063927" w:rsidRPr="004061D5" w:rsidRDefault="00063927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4061D5">
        <w:rPr>
          <w:rFonts w:ascii="Times New Roman" w:hAnsi="Times New Roman" w:cs="Times New Roman"/>
          <w:sz w:val="24"/>
          <w:szCs w:val="24"/>
          <w:lang w:val="en-AU"/>
        </w:rPr>
        <w:t>If you set a goal tha</w:t>
      </w:r>
      <w:r w:rsidR="00841FDE" w:rsidRPr="004061D5">
        <w:rPr>
          <w:rFonts w:ascii="Times New Roman" w:hAnsi="Times New Roman" w:cs="Times New Roman"/>
          <w:sz w:val="24"/>
          <w:szCs w:val="24"/>
          <w:lang w:val="en-AU"/>
        </w:rPr>
        <w:t>t is</w:t>
      </w:r>
      <w:r w:rsidRPr="004061D5">
        <w:rPr>
          <w:rFonts w:ascii="Times New Roman" w:hAnsi="Times New Roman" w:cs="Times New Roman"/>
          <w:sz w:val="24"/>
          <w:szCs w:val="24"/>
          <w:lang w:val="en-AU"/>
        </w:rPr>
        <w:t xml:space="preserve"> hard to reach, how do you get ready for it?</w:t>
      </w:r>
    </w:p>
    <w:p w14:paraId="5C3F56CD" w14:textId="04F1DB41" w:rsidR="00063927" w:rsidRPr="004061D5" w:rsidRDefault="00063927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1EAB2927" w14:textId="77777777" w:rsidR="00063927" w:rsidRPr="00063927" w:rsidRDefault="00063927" w:rsidP="0006392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24"/>
          <w:lang w:val="en-AU" w:eastAsia="cs-CZ"/>
        </w:rPr>
      </w:pPr>
      <w:r w:rsidRPr="00063927">
        <w:rPr>
          <w:rFonts w:ascii="Times New Roman" w:eastAsia="Times New Roman" w:hAnsi="Times New Roman" w:cs="Times New Roman"/>
          <w:bCs/>
          <w:color w:val="000000"/>
          <w:spacing w:val="-15"/>
          <w:sz w:val="24"/>
          <w:szCs w:val="24"/>
          <w:lang w:val="en-AU" w:eastAsia="cs-CZ"/>
        </w:rPr>
        <w:t>Don't Assume Money Will Motivate You</w:t>
      </w:r>
    </w:p>
    <w:p w14:paraId="4D121861" w14:textId="77777777" w:rsidR="00063927" w:rsidRPr="004061D5" w:rsidRDefault="0006392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>Make Sure They're</w:t>
      </w:r>
      <w:r w:rsidRPr="004061D5">
        <w:rPr>
          <w:rStyle w:val="Zdraznn"/>
          <w:b w:val="0"/>
          <w:color w:val="000000"/>
          <w:spacing w:val="-15"/>
          <w:sz w:val="24"/>
          <w:szCs w:val="24"/>
          <w:lang w:val="en-AU"/>
        </w:rPr>
        <w:t> Your</w:t>
      </w:r>
      <w:r w:rsidRPr="004061D5">
        <w:rPr>
          <w:b w:val="0"/>
          <w:color w:val="000000"/>
          <w:spacing w:val="-15"/>
          <w:sz w:val="24"/>
          <w:szCs w:val="24"/>
          <w:lang w:val="en-AU"/>
        </w:rPr>
        <w:t> Goals</w:t>
      </w:r>
    </w:p>
    <w:p w14:paraId="1AC92551" w14:textId="36AE152E" w:rsidR="00063927" w:rsidRPr="004061D5" w:rsidRDefault="0006392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 Visualize </w:t>
      </w:r>
      <w:r w:rsidR="008E4477" w:rsidRPr="004061D5">
        <w:rPr>
          <w:b w:val="0"/>
          <w:color w:val="000000"/>
          <w:spacing w:val="-15"/>
          <w:sz w:val="24"/>
          <w:szCs w:val="24"/>
          <w:lang w:val="en-AU"/>
        </w:rPr>
        <w:t>t</w:t>
      </w:r>
      <w:r w:rsidRPr="004061D5">
        <w:rPr>
          <w:b w:val="0"/>
          <w:color w:val="000000"/>
          <w:spacing w:val="-15"/>
          <w:sz w:val="24"/>
          <w:szCs w:val="24"/>
          <w:lang w:val="en-AU"/>
        </w:rPr>
        <w:t>he Results</w:t>
      </w:r>
    </w:p>
    <w:p w14:paraId="27529D6B" w14:textId="7C10D427" w:rsidR="00063927" w:rsidRPr="004061D5" w:rsidRDefault="0006392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Break </w:t>
      </w:r>
      <w:r w:rsidR="008E4477" w:rsidRPr="004061D5">
        <w:rPr>
          <w:b w:val="0"/>
          <w:color w:val="000000"/>
          <w:spacing w:val="-15"/>
          <w:sz w:val="24"/>
          <w:szCs w:val="24"/>
          <w:lang w:val="en-AU"/>
        </w:rPr>
        <w:t>t</w:t>
      </w:r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he Goal Down </w:t>
      </w:r>
      <w:proofErr w:type="gramStart"/>
      <w:r w:rsidRPr="004061D5">
        <w:rPr>
          <w:b w:val="0"/>
          <w:color w:val="000000"/>
          <w:spacing w:val="-15"/>
          <w:sz w:val="24"/>
          <w:szCs w:val="24"/>
          <w:lang w:val="en-AU"/>
        </w:rPr>
        <w:t>Into</w:t>
      </w:r>
      <w:proofErr w:type="gramEnd"/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 Smaller Pieces</w:t>
      </w:r>
    </w:p>
    <w:p w14:paraId="78847D42" w14:textId="3F75F1FB" w:rsidR="00063927" w:rsidRPr="004061D5" w:rsidRDefault="0006392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Tap </w:t>
      </w:r>
      <w:r w:rsidR="008E4477" w:rsidRPr="004061D5">
        <w:rPr>
          <w:b w:val="0"/>
          <w:color w:val="000000"/>
          <w:spacing w:val="-15"/>
          <w:sz w:val="24"/>
          <w:szCs w:val="24"/>
          <w:lang w:val="en-AU"/>
        </w:rPr>
        <w:t>i</w:t>
      </w:r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nto </w:t>
      </w:r>
      <w:proofErr w:type="gramStart"/>
      <w:r w:rsidRPr="004061D5">
        <w:rPr>
          <w:b w:val="0"/>
          <w:color w:val="000000"/>
          <w:spacing w:val="-15"/>
          <w:sz w:val="24"/>
          <w:szCs w:val="24"/>
          <w:lang w:val="en-AU"/>
        </w:rPr>
        <w:t>Other</w:t>
      </w:r>
      <w:proofErr w:type="gramEnd"/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 People's Energy</w:t>
      </w:r>
    </w:p>
    <w:p w14:paraId="73DFB940" w14:textId="77777777" w:rsidR="00063927" w:rsidRPr="004061D5" w:rsidRDefault="0006392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>Get Organized</w:t>
      </w:r>
    </w:p>
    <w:p w14:paraId="4979389A" w14:textId="31463853" w:rsidR="00063927" w:rsidRPr="004061D5" w:rsidRDefault="0006392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Keep </w:t>
      </w:r>
      <w:r w:rsidR="008E4477" w:rsidRPr="004061D5">
        <w:rPr>
          <w:b w:val="0"/>
          <w:color w:val="000000"/>
          <w:spacing w:val="-15"/>
          <w:sz w:val="24"/>
          <w:szCs w:val="24"/>
          <w:lang w:val="en-AU"/>
        </w:rPr>
        <w:t>t</w:t>
      </w:r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he Big Picture </w:t>
      </w:r>
      <w:proofErr w:type="gramStart"/>
      <w:r w:rsidRPr="004061D5">
        <w:rPr>
          <w:b w:val="0"/>
          <w:color w:val="000000"/>
          <w:spacing w:val="-15"/>
          <w:sz w:val="24"/>
          <w:szCs w:val="24"/>
          <w:lang w:val="en-AU"/>
        </w:rPr>
        <w:t>In</w:t>
      </w:r>
      <w:proofErr w:type="gramEnd"/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 Mind</w:t>
      </w:r>
      <w:bookmarkStart w:id="0" w:name="_GoBack"/>
      <w:bookmarkEnd w:id="0"/>
    </w:p>
    <w:p w14:paraId="50527836" w14:textId="77777777" w:rsidR="00063927" w:rsidRPr="004061D5" w:rsidRDefault="0006392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>Don't Worry About What You Can't Control</w:t>
      </w:r>
    </w:p>
    <w:p w14:paraId="08469659" w14:textId="599F0529" w:rsidR="00063927" w:rsidRPr="004061D5" w:rsidRDefault="0006392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>Seek Out Positive Information</w:t>
      </w:r>
    </w:p>
    <w:p w14:paraId="4495D521" w14:textId="11F4160A" w:rsidR="00063927" w:rsidRPr="004061D5" w:rsidRDefault="0006392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>Remind yourself why you set the goal</w:t>
      </w:r>
    </w:p>
    <w:p w14:paraId="5BFE3142" w14:textId="63454181" w:rsidR="00904764" w:rsidRPr="004061D5" w:rsidRDefault="00904764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>Be consistent</w:t>
      </w:r>
    </w:p>
    <w:p w14:paraId="47D759D0" w14:textId="1A8D98FB" w:rsidR="007C4527" w:rsidRPr="004061D5" w:rsidRDefault="008E447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hyperlink r:id="rId4" w:history="1">
        <w:r w:rsidRPr="004061D5">
          <w:rPr>
            <w:rStyle w:val="Hypertextovodkaz"/>
            <w:b w:val="0"/>
            <w:spacing w:val="-15"/>
            <w:sz w:val="24"/>
            <w:szCs w:val="24"/>
            <w:lang w:val="en-AU"/>
          </w:rPr>
          <w:t>https://www.bustle.com/articles/172824-11-ways-to-stay-motivated-focused-to-achieve-your-goals</w:t>
        </w:r>
      </w:hyperlink>
    </w:p>
    <w:p w14:paraId="4532A0A3" w14:textId="424963AF" w:rsidR="00646D65" w:rsidRPr="004061D5" w:rsidRDefault="00646D65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</w:p>
    <w:p w14:paraId="1481FB95" w14:textId="599D2FC9" w:rsidR="00646D65" w:rsidRPr="004061D5" w:rsidRDefault="00646D65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</w:p>
    <w:p w14:paraId="7E3F15BF" w14:textId="77777777" w:rsidR="00646D65" w:rsidRPr="004061D5" w:rsidRDefault="00646D65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</w:p>
    <w:p w14:paraId="40AD3CCC" w14:textId="228C0C38" w:rsidR="008E4477" w:rsidRPr="004061D5" w:rsidRDefault="008E4477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</w:p>
    <w:p w14:paraId="71BD76AA" w14:textId="3F0D9922" w:rsidR="008E4477" w:rsidRPr="004061D5" w:rsidRDefault="008E4477" w:rsidP="00063927">
      <w:pPr>
        <w:pStyle w:val="Nadpis3"/>
        <w:shd w:val="clear" w:color="auto" w:fill="FFFFFF"/>
        <w:rPr>
          <w:color w:val="000000"/>
          <w:spacing w:val="-15"/>
          <w:sz w:val="24"/>
          <w:szCs w:val="24"/>
          <w:lang w:val="en-AU"/>
        </w:rPr>
      </w:pPr>
      <w:r w:rsidRPr="004061D5">
        <w:rPr>
          <w:color w:val="000000"/>
          <w:spacing w:val="-15"/>
          <w:sz w:val="24"/>
          <w:szCs w:val="24"/>
          <w:lang w:val="en-AU"/>
        </w:rPr>
        <w:lastRenderedPageBreak/>
        <w:t>Motivation</w:t>
      </w:r>
      <w:r w:rsidR="007C4527" w:rsidRPr="004061D5">
        <w:rPr>
          <w:color w:val="000000"/>
          <w:spacing w:val="-15"/>
          <w:sz w:val="24"/>
          <w:szCs w:val="24"/>
          <w:lang w:val="en-AU"/>
        </w:rPr>
        <w:t xml:space="preserve">/ </w:t>
      </w:r>
      <w:proofErr w:type="gramStart"/>
      <w:r w:rsidR="007C4527" w:rsidRPr="004061D5">
        <w:rPr>
          <w:color w:val="000000"/>
          <w:spacing w:val="-15"/>
          <w:sz w:val="24"/>
          <w:szCs w:val="24"/>
          <w:lang w:val="en-AU"/>
        </w:rPr>
        <w:t xml:space="preserve">Inspiration </w:t>
      </w:r>
      <w:r w:rsidRPr="004061D5">
        <w:rPr>
          <w:color w:val="000000"/>
          <w:spacing w:val="-15"/>
          <w:sz w:val="24"/>
          <w:szCs w:val="24"/>
          <w:lang w:val="en-AU"/>
        </w:rPr>
        <w:t xml:space="preserve"> books</w:t>
      </w:r>
      <w:proofErr w:type="gramEnd"/>
      <w:r w:rsidRPr="004061D5">
        <w:rPr>
          <w:color w:val="000000"/>
          <w:spacing w:val="-15"/>
          <w:sz w:val="24"/>
          <w:szCs w:val="24"/>
          <w:lang w:val="en-AU"/>
        </w:rPr>
        <w:t>:</w:t>
      </w:r>
    </w:p>
    <w:p w14:paraId="66F0CD18" w14:textId="4FECCEB0" w:rsidR="00507AD5" w:rsidRPr="004061D5" w:rsidRDefault="003B484A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P. Ludwig: </w:t>
      </w:r>
      <w:r w:rsidR="00507AD5" w:rsidRPr="004061D5">
        <w:rPr>
          <w:b w:val="0"/>
          <w:color w:val="000000"/>
          <w:spacing w:val="-15"/>
          <w:sz w:val="24"/>
          <w:szCs w:val="24"/>
          <w:lang w:val="en-AU"/>
        </w:rPr>
        <w:t>The End of Procrastination</w:t>
      </w:r>
    </w:p>
    <w:p w14:paraId="43ACAD61" w14:textId="7C00F69F" w:rsidR="008E4477" w:rsidRPr="004061D5" w:rsidRDefault="003A333D" w:rsidP="00063927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000000"/>
          <w:spacing w:val="-15"/>
          <w:sz w:val="24"/>
          <w:szCs w:val="24"/>
          <w:lang w:val="en-AU"/>
        </w:rPr>
        <w:t>Marie Kondo: The life changing magic of tidying up</w:t>
      </w:r>
      <w:r w:rsidR="00DC719D" w:rsidRPr="004061D5">
        <w:rPr>
          <w:b w:val="0"/>
          <w:color w:val="000000"/>
          <w:spacing w:val="-15"/>
          <w:sz w:val="24"/>
          <w:szCs w:val="24"/>
          <w:lang w:val="en-AU"/>
        </w:rPr>
        <w:t xml:space="preserve"> (what sparks joy, </w:t>
      </w:r>
      <w:proofErr w:type="spellStart"/>
      <w:r w:rsidR="00DC719D" w:rsidRPr="004061D5">
        <w:rPr>
          <w:b w:val="0"/>
          <w:color w:val="000000"/>
          <w:spacing w:val="-15"/>
          <w:sz w:val="24"/>
          <w:szCs w:val="24"/>
          <w:lang w:val="en-AU"/>
        </w:rPr>
        <w:t>declustering</w:t>
      </w:r>
      <w:proofErr w:type="spellEnd"/>
      <w:r w:rsidR="00DC719D" w:rsidRPr="004061D5">
        <w:rPr>
          <w:b w:val="0"/>
          <w:color w:val="000000"/>
          <w:spacing w:val="-15"/>
          <w:sz w:val="24"/>
          <w:szCs w:val="24"/>
          <w:lang w:val="en-AU"/>
        </w:rPr>
        <w:t>)</w:t>
      </w:r>
    </w:p>
    <w:p w14:paraId="44D138A2" w14:textId="548261ED" w:rsidR="00F638CB" w:rsidRPr="004061D5" w:rsidRDefault="00F638CB" w:rsidP="00063927">
      <w:pPr>
        <w:pStyle w:val="Nadpis3"/>
        <w:shd w:val="clear" w:color="auto" w:fill="FFFFFF"/>
        <w:rPr>
          <w:b w:val="0"/>
          <w:color w:val="212121"/>
          <w:sz w:val="24"/>
          <w:szCs w:val="24"/>
          <w:shd w:val="clear" w:color="auto" w:fill="FFFFFF"/>
          <w:lang w:val="en-AU"/>
        </w:rPr>
      </w:pPr>
      <w:r w:rsidRPr="004061D5">
        <w:rPr>
          <w:b w:val="0"/>
          <w:color w:val="212121"/>
          <w:sz w:val="24"/>
          <w:szCs w:val="24"/>
          <w:shd w:val="clear" w:color="auto" w:fill="FFFFFF"/>
          <w:lang w:val="en-AU"/>
        </w:rPr>
        <w:t>The 7 Habits of Highly Effective People by Stephen Covey</w:t>
      </w:r>
    </w:p>
    <w:p w14:paraId="4D750BDA" w14:textId="5FA57940" w:rsidR="00063927" w:rsidRPr="004061D5" w:rsidRDefault="00F638CB" w:rsidP="003B484A">
      <w:pPr>
        <w:pStyle w:val="Nadpis3"/>
        <w:shd w:val="clear" w:color="auto" w:fill="FFFFFF"/>
        <w:rPr>
          <w:b w:val="0"/>
          <w:color w:val="202122"/>
          <w:sz w:val="24"/>
          <w:szCs w:val="24"/>
          <w:shd w:val="clear" w:color="auto" w:fill="FFFFFF"/>
          <w:lang w:val="en-AU"/>
        </w:rPr>
      </w:pPr>
      <w:r w:rsidRPr="004061D5">
        <w:rPr>
          <w:b w:val="0"/>
          <w:color w:val="212121"/>
          <w:sz w:val="24"/>
          <w:szCs w:val="24"/>
          <w:shd w:val="clear" w:color="auto" w:fill="FFFFFF"/>
          <w:lang w:val="en-AU"/>
        </w:rPr>
        <w:t>Oliver Burkeman: 4000 weeks</w:t>
      </w:r>
      <w:r w:rsidR="003B484A" w:rsidRPr="004061D5">
        <w:rPr>
          <w:b w:val="0"/>
          <w:color w:val="212121"/>
          <w:sz w:val="24"/>
          <w:szCs w:val="24"/>
          <w:shd w:val="clear" w:color="auto" w:fill="FFFFFF"/>
          <w:lang w:val="en-AU"/>
        </w:rPr>
        <w:t xml:space="preserve"> – time management for mortals (</w:t>
      </w:r>
      <w:r w:rsidR="003B484A" w:rsidRPr="004061D5">
        <w:rPr>
          <w:b w:val="0"/>
          <w:color w:val="202122"/>
          <w:sz w:val="24"/>
          <w:szCs w:val="24"/>
          <w:shd w:val="clear" w:color="auto" w:fill="FFFFFF"/>
          <w:lang w:val="en-AU"/>
        </w:rPr>
        <w:t>philosophical exploration of the modern relationship with time, along with how humans can make the most of a finite existence</w:t>
      </w:r>
      <w:r w:rsidR="003B484A" w:rsidRPr="004061D5">
        <w:rPr>
          <w:b w:val="0"/>
          <w:color w:val="202122"/>
          <w:sz w:val="24"/>
          <w:szCs w:val="24"/>
          <w:shd w:val="clear" w:color="auto" w:fill="FFFFFF"/>
          <w:lang w:val="en-AU"/>
        </w:rPr>
        <w:t>)</w:t>
      </w:r>
    </w:p>
    <w:p w14:paraId="6A2970A7" w14:textId="0BE0AE47" w:rsidR="008364EB" w:rsidRPr="004061D5" w:rsidRDefault="008364EB" w:rsidP="003B484A">
      <w:pPr>
        <w:pStyle w:val="Nadpis3"/>
        <w:shd w:val="clear" w:color="auto" w:fill="FFFFFF"/>
        <w:rPr>
          <w:b w:val="0"/>
          <w:color w:val="000000"/>
          <w:spacing w:val="-15"/>
          <w:sz w:val="24"/>
          <w:szCs w:val="24"/>
          <w:lang w:val="en-AU"/>
        </w:rPr>
      </w:pPr>
      <w:r w:rsidRPr="004061D5">
        <w:rPr>
          <w:b w:val="0"/>
          <w:color w:val="202122"/>
          <w:sz w:val="24"/>
          <w:szCs w:val="24"/>
          <w:shd w:val="clear" w:color="auto" w:fill="FFFFFF"/>
          <w:lang w:val="en-AU"/>
        </w:rPr>
        <w:t>Mark Manson: The Subtle Art of Not Giving a Fuck</w:t>
      </w:r>
    </w:p>
    <w:sectPr w:rsidR="008364EB" w:rsidRPr="0040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ED"/>
    <w:rsid w:val="00063927"/>
    <w:rsid w:val="000C29C0"/>
    <w:rsid w:val="003A333D"/>
    <w:rsid w:val="003B484A"/>
    <w:rsid w:val="004061D5"/>
    <w:rsid w:val="00505717"/>
    <w:rsid w:val="00507AD5"/>
    <w:rsid w:val="00551A0E"/>
    <w:rsid w:val="00646D65"/>
    <w:rsid w:val="006D2471"/>
    <w:rsid w:val="007C4527"/>
    <w:rsid w:val="008364EB"/>
    <w:rsid w:val="00841FDE"/>
    <w:rsid w:val="008507FB"/>
    <w:rsid w:val="008E4477"/>
    <w:rsid w:val="00904764"/>
    <w:rsid w:val="009234ED"/>
    <w:rsid w:val="00CE1955"/>
    <w:rsid w:val="00DC719D"/>
    <w:rsid w:val="00EF69D6"/>
    <w:rsid w:val="00F6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964F"/>
  <w15:chartTrackingRefBased/>
  <w15:docId w15:val="{ABABA733-D568-453E-9D9E-1F811E1B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63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639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Zdraznn">
    <w:name w:val="Emphasis"/>
    <w:basedOn w:val="Standardnpsmoodstavce"/>
    <w:uiPriority w:val="20"/>
    <w:qFormat/>
    <w:rsid w:val="0006392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E44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stle.com/articles/172824-11-ways-to-stay-motivated-focused-to-achieve-your-goal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16</cp:revision>
  <dcterms:created xsi:type="dcterms:W3CDTF">2023-02-15T17:52:00Z</dcterms:created>
  <dcterms:modified xsi:type="dcterms:W3CDTF">2023-02-22T12:50:00Z</dcterms:modified>
</cp:coreProperties>
</file>