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DB464" w14:textId="5E59F36C" w:rsidR="00BE4602" w:rsidRPr="00687E8A" w:rsidRDefault="00B06E3F" w:rsidP="7658BC08">
      <w:pPr>
        <w:spacing w:before="120"/>
        <w:ind w:right="1463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>Český politický systém – LS 2021</w:t>
      </w:r>
      <w:r w:rsidR="00BE4602" w:rsidRPr="7658BC08">
        <w:rPr>
          <w:rFonts w:ascii="Arial" w:hAnsi="Arial" w:cs="Arial"/>
          <w:b/>
          <w:bCs/>
          <w:sz w:val="28"/>
          <w:szCs w:val="28"/>
        </w:rPr>
        <w:t>/20</w:t>
      </w:r>
      <w:r w:rsidR="00792707" w:rsidRPr="7658BC08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2</w:t>
      </w:r>
    </w:p>
    <w:p w14:paraId="672A6659" w14:textId="77777777" w:rsidR="00BE4602" w:rsidRPr="00687E8A" w:rsidRDefault="00BE4602" w:rsidP="00BE4602">
      <w:pPr>
        <w:spacing w:before="120"/>
        <w:ind w:right="1463"/>
        <w:jc w:val="both"/>
        <w:rPr>
          <w:rFonts w:ascii="Arial" w:hAnsi="Arial" w:cs="Arial"/>
          <w:b/>
          <w:sz w:val="16"/>
          <w:szCs w:val="16"/>
        </w:rPr>
      </w:pPr>
    </w:p>
    <w:p w14:paraId="6B97F9AC" w14:textId="77777777" w:rsidR="00BE4602" w:rsidRDefault="00BE4602" w:rsidP="00BE4602">
      <w:pPr>
        <w:spacing w:before="120"/>
        <w:ind w:right="146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Zadání seminárních prací - prezenční studium</w:t>
      </w:r>
    </w:p>
    <w:p w14:paraId="2E5AE345" w14:textId="77777777" w:rsidR="00385D87" w:rsidRDefault="00BE4602" w:rsidP="00385D87">
      <w:pPr>
        <w:tabs>
          <w:tab w:val="clear" w:pos="3119"/>
          <w:tab w:val="left" w:pos="1440"/>
        </w:tabs>
        <w:spacing w:before="120"/>
        <w:ind w:right="1463"/>
        <w:jc w:val="both"/>
        <w:rPr>
          <w:rFonts w:ascii="Arial" w:hAnsi="Arial" w:cs="Arial"/>
        </w:rPr>
      </w:pPr>
      <w:r w:rsidRPr="00BE4602">
        <w:rPr>
          <w:rFonts w:ascii="Arial" w:hAnsi="Arial" w:cs="Arial"/>
          <w:b/>
        </w:rPr>
        <w:t>Forma: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="00385D87">
        <w:rPr>
          <w:rFonts w:ascii="Arial" w:hAnsi="Arial" w:cs="Arial"/>
          <w:i/>
        </w:rPr>
        <w:tab/>
      </w:r>
      <w:r w:rsidR="00385D87" w:rsidRPr="00385D87">
        <w:rPr>
          <w:rFonts w:ascii="Arial" w:hAnsi="Arial" w:cs="Arial"/>
          <w:sz w:val="20"/>
          <w:szCs w:val="20"/>
        </w:rPr>
        <w:t>písemná práce v rozsahu 7-10 stran</w:t>
      </w:r>
    </w:p>
    <w:p w14:paraId="5E053319" w14:textId="6FCD8E6D" w:rsidR="00BE4602" w:rsidRPr="00385D87" w:rsidRDefault="00BE4602" w:rsidP="00385D87">
      <w:pPr>
        <w:tabs>
          <w:tab w:val="clear" w:pos="3119"/>
          <w:tab w:val="left" w:pos="1440"/>
        </w:tabs>
        <w:spacing w:before="120"/>
        <w:ind w:right="1463"/>
        <w:jc w:val="both"/>
        <w:rPr>
          <w:rFonts w:ascii="Arial" w:hAnsi="Arial" w:cs="Arial"/>
        </w:rPr>
      </w:pPr>
      <w:r w:rsidRPr="00385D87">
        <w:rPr>
          <w:rFonts w:ascii="Arial" w:hAnsi="Arial" w:cs="Arial"/>
          <w:b/>
        </w:rPr>
        <w:t>Téma:</w:t>
      </w:r>
      <w:r w:rsidRPr="00385D87">
        <w:rPr>
          <w:rFonts w:ascii="Arial" w:hAnsi="Arial" w:cs="Arial"/>
        </w:rPr>
        <w:t xml:space="preserve"> </w:t>
      </w:r>
      <w:r w:rsidRPr="00385D87">
        <w:rPr>
          <w:rFonts w:ascii="Arial" w:hAnsi="Arial" w:cs="Arial"/>
        </w:rPr>
        <w:tab/>
      </w:r>
      <w:r w:rsidRPr="00385D87">
        <w:rPr>
          <w:rFonts w:ascii="Arial" w:hAnsi="Arial" w:cs="Arial"/>
        </w:rPr>
        <w:tab/>
        <w:t>Vybrané aspekty politických sy</w:t>
      </w:r>
      <w:r w:rsidR="00792707" w:rsidRPr="00385D87">
        <w:rPr>
          <w:rFonts w:ascii="Arial" w:hAnsi="Arial" w:cs="Arial"/>
        </w:rPr>
        <w:t>stémů v českých zemích 1918-2021</w:t>
      </w:r>
    </w:p>
    <w:p w14:paraId="271EB13F" w14:textId="77777777" w:rsidR="00BE4602" w:rsidRDefault="00BE4602" w:rsidP="00BE4602">
      <w:pPr>
        <w:spacing w:before="120"/>
        <w:ind w:left="1416" w:right="1463" w:hanging="14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Výběr tématu: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Vybrané téma student oznámí vyučující na semináři či na přednášce, přičemž si s vyučujícím zároveň dohodne termín prezentace.</w:t>
      </w:r>
    </w:p>
    <w:p w14:paraId="035D2564" w14:textId="77777777" w:rsidR="00BE4602" w:rsidRPr="00BE4602" w:rsidRDefault="00BE4602" w:rsidP="00BE4602">
      <w:pPr>
        <w:spacing w:before="120"/>
        <w:ind w:left="1416" w:right="1463" w:hanging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C627B7">
        <w:rPr>
          <w:rFonts w:ascii="Arial" w:hAnsi="Arial" w:cs="Arial"/>
          <w:b/>
        </w:rPr>
        <w:t>truktura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CD061F">
        <w:rPr>
          <w:rFonts w:ascii="Arial" w:hAnsi="Arial" w:cs="Arial"/>
        </w:rPr>
        <w:t xml:space="preserve">vymezení tématu a jeho </w:t>
      </w:r>
      <w:r>
        <w:rPr>
          <w:rFonts w:ascii="Arial" w:hAnsi="Arial" w:cs="Arial"/>
        </w:rPr>
        <w:t xml:space="preserve">zasazení do historických souvislostí </w:t>
      </w:r>
    </w:p>
    <w:p w14:paraId="410678FC" w14:textId="77777777" w:rsidR="00BE4602" w:rsidRDefault="00BE4602" w:rsidP="00BE4602">
      <w:pPr>
        <w:spacing w:before="120"/>
        <w:ind w:left="1416" w:right="1463"/>
        <w:jc w:val="both"/>
        <w:rPr>
          <w:rFonts w:ascii="Arial" w:hAnsi="Arial" w:cs="Arial"/>
        </w:rPr>
      </w:pPr>
      <w:r>
        <w:rPr>
          <w:rFonts w:ascii="Arial" w:hAnsi="Arial" w:cs="Arial"/>
        </w:rPr>
        <w:t>stať – popis základního aspektu a jeho analýza</w:t>
      </w:r>
      <w:r>
        <w:rPr>
          <w:rFonts w:ascii="Arial" w:hAnsi="Arial" w:cs="Arial"/>
        </w:rPr>
        <w:tab/>
      </w:r>
    </w:p>
    <w:p w14:paraId="47E5CBD2" w14:textId="77777777" w:rsidR="00BE4602" w:rsidRDefault="00BE4602" w:rsidP="00BE4602">
      <w:pPr>
        <w:spacing w:before="120"/>
        <w:ind w:left="1416" w:right="1463"/>
        <w:jc w:val="both"/>
        <w:rPr>
          <w:rFonts w:ascii="Arial" w:hAnsi="Arial" w:cs="Arial"/>
        </w:rPr>
      </w:pPr>
      <w:r>
        <w:rPr>
          <w:rFonts w:ascii="Arial" w:hAnsi="Arial" w:cs="Arial"/>
        </w:rPr>
        <w:t>závěry – shrnutí výsledků a autorův postoj k tématu</w:t>
      </w:r>
    </w:p>
    <w:p w14:paraId="5EE74929" w14:textId="77777777" w:rsidR="00BE4602" w:rsidRDefault="00BE4602" w:rsidP="00BE4602">
      <w:pPr>
        <w:spacing w:before="120"/>
        <w:ind w:left="1416" w:right="1463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literatura a prameny</w:t>
      </w:r>
    </w:p>
    <w:p w14:paraId="32900B78" w14:textId="24A46832" w:rsidR="00BE4602" w:rsidRDefault="4613B93D" w:rsidP="00687E8A">
      <w:pPr>
        <w:spacing w:before="120"/>
        <w:ind w:left="1416" w:right="1463" w:hanging="1416"/>
        <w:jc w:val="both"/>
        <w:rPr>
          <w:rFonts w:ascii="Arial" w:hAnsi="Arial" w:cs="Arial"/>
        </w:rPr>
      </w:pPr>
      <w:r w:rsidRPr="37387930">
        <w:rPr>
          <w:rFonts w:ascii="Arial" w:hAnsi="Arial" w:cs="Arial"/>
          <w:b/>
          <w:bCs/>
        </w:rPr>
        <w:t>Zpracování:</w:t>
      </w:r>
      <w:r w:rsidR="00BE4602">
        <w:tab/>
      </w:r>
      <w:r w:rsidRPr="37387930">
        <w:rPr>
          <w:rFonts w:ascii="Arial" w:hAnsi="Arial" w:cs="Arial"/>
        </w:rPr>
        <w:t>Referát musí</w:t>
      </w:r>
      <w:r w:rsidRPr="37387930">
        <w:rPr>
          <w:rFonts w:ascii="Arial" w:hAnsi="Arial" w:cs="Arial"/>
          <w:b/>
          <w:bCs/>
        </w:rPr>
        <w:t xml:space="preserve"> </w:t>
      </w:r>
      <w:r w:rsidRPr="37387930">
        <w:rPr>
          <w:rFonts w:ascii="Arial" w:hAnsi="Arial" w:cs="Arial"/>
        </w:rPr>
        <w:t>být vlastním dílem studenta/</w:t>
      </w:r>
      <w:proofErr w:type="spellStart"/>
      <w:r w:rsidRPr="37387930">
        <w:rPr>
          <w:rFonts w:ascii="Arial" w:hAnsi="Arial" w:cs="Arial"/>
        </w:rPr>
        <w:t>ky</w:t>
      </w:r>
      <w:proofErr w:type="spellEnd"/>
      <w:r w:rsidR="5ED313CE" w:rsidRPr="37387930">
        <w:rPr>
          <w:rFonts w:ascii="Arial" w:hAnsi="Arial" w:cs="Arial"/>
        </w:rPr>
        <w:t>.</w:t>
      </w:r>
      <w:r w:rsidRPr="37387930">
        <w:rPr>
          <w:rFonts w:ascii="Arial" w:hAnsi="Arial" w:cs="Arial"/>
        </w:rPr>
        <w:t xml:space="preserve"> V případě, že je odevzdán písemnou </w:t>
      </w:r>
      <w:r w:rsidR="5ED313CE" w:rsidRPr="37387930">
        <w:rPr>
          <w:rFonts w:ascii="Arial" w:hAnsi="Arial" w:cs="Arial"/>
        </w:rPr>
        <w:t xml:space="preserve">formou </w:t>
      </w:r>
      <w:r w:rsidRPr="37387930">
        <w:rPr>
          <w:rFonts w:ascii="Arial" w:hAnsi="Arial" w:cs="Arial"/>
        </w:rPr>
        <w:t xml:space="preserve">musí obsahovat citace zdrojů a odkazy na ně, přičemž všechny takové odkazy musejí být řádně označeny a musejí být jasně identifikovatelné. Citace je nutno provádět buď podle normy ČSN (viz také platné pokyny k úpravě bakalářských prací na CEVRO Institut), nebo dle vzoru odborných periodik (např. Politologický časopis - </w:t>
      </w:r>
      <w:hyperlink r:id="rId11">
        <w:r w:rsidRPr="37387930">
          <w:rPr>
            <w:rStyle w:val="Hypertextovodkaz"/>
            <w:rFonts w:ascii="Arial" w:hAnsi="Arial" w:cs="Arial"/>
          </w:rPr>
          <w:t>http://www.iips.cz/politologicky-casopis-czech-journal-of-political-science</w:t>
        </w:r>
      </w:hyperlink>
      <w:r w:rsidRPr="37387930">
        <w:rPr>
          <w:rFonts w:ascii="Arial" w:hAnsi="Arial" w:cs="Arial"/>
        </w:rPr>
        <w:t xml:space="preserve">, odkaz Pokyny pro autory). Samozřejmostí je také standardní seznam literatury, viz informace o citacích. </w:t>
      </w:r>
      <w:r w:rsidR="6742A71B" w:rsidRPr="37387930">
        <w:rPr>
          <w:rFonts w:ascii="Arial" w:hAnsi="Arial" w:cs="Arial"/>
        </w:rPr>
        <w:t xml:space="preserve"> </w:t>
      </w:r>
    </w:p>
    <w:p w14:paraId="0A37501D" w14:textId="77777777" w:rsidR="009214A9" w:rsidRDefault="009214A9" w:rsidP="00687E8A">
      <w:pPr>
        <w:spacing w:before="120"/>
        <w:ind w:left="1416" w:right="1463" w:hanging="1416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359"/>
      </w:tblGrid>
      <w:tr w:rsidR="00BE4602" w:rsidRPr="006F2AD2" w14:paraId="3393B9EA" w14:textId="77777777" w:rsidTr="15735DCD">
        <w:tc>
          <w:tcPr>
            <w:tcW w:w="4644" w:type="dxa"/>
            <w:shd w:val="clear" w:color="auto" w:fill="auto"/>
          </w:tcPr>
          <w:p w14:paraId="78876900" w14:textId="77777777" w:rsidR="00BE4602" w:rsidRPr="006F2AD2" w:rsidRDefault="00BE4602" w:rsidP="006050EB">
            <w:pPr>
              <w:tabs>
                <w:tab w:val="left" w:pos="4032"/>
              </w:tabs>
              <w:spacing w:before="120"/>
              <w:jc w:val="both"/>
              <w:rPr>
                <w:rFonts w:ascii="Arial" w:hAnsi="Arial" w:cs="Arial"/>
                <w:b/>
                <w:i/>
              </w:rPr>
            </w:pPr>
            <w:r w:rsidRPr="006F2AD2">
              <w:rPr>
                <w:rFonts w:ascii="Arial" w:hAnsi="Arial" w:cs="Arial"/>
                <w:b/>
                <w:i/>
              </w:rPr>
              <w:t>Témata referátů</w:t>
            </w:r>
          </w:p>
        </w:tc>
        <w:tc>
          <w:tcPr>
            <w:tcW w:w="4359" w:type="dxa"/>
            <w:shd w:val="clear" w:color="auto" w:fill="auto"/>
          </w:tcPr>
          <w:p w14:paraId="1E5790BB" w14:textId="77777777" w:rsidR="00BE4602" w:rsidRPr="006F2AD2" w:rsidRDefault="00BE4602" w:rsidP="006F2AD2">
            <w:pPr>
              <w:spacing w:before="120"/>
              <w:ind w:right="1463"/>
              <w:jc w:val="both"/>
              <w:rPr>
                <w:rFonts w:ascii="Arial" w:hAnsi="Arial" w:cs="Arial"/>
                <w:b/>
                <w:i/>
              </w:rPr>
            </w:pPr>
            <w:r w:rsidRPr="006F2AD2">
              <w:rPr>
                <w:rFonts w:ascii="Arial" w:hAnsi="Arial" w:cs="Arial"/>
                <w:b/>
                <w:i/>
              </w:rPr>
              <w:t>Jméno, termín</w:t>
            </w:r>
          </w:p>
        </w:tc>
      </w:tr>
      <w:tr w:rsidR="00BE4602" w:rsidRPr="006F2AD2" w14:paraId="311E96BE" w14:textId="77777777" w:rsidTr="15735DCD">
        <w:tc>
          <w:tcPr>
            <w:tcW w:w="4644" w:type="dxa"/>
            <w:shd w:val="clear" w:color="auto" w:fill="auto"/>
          </w:tcPr>
          <w:p w14:paraId="245329AB" w14:textId="77777777" w:rsidR="00BE4602" w:rsidRPr="006F2AD2" w:rsidRDefault="008A3EC5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Ústavní systém Československa 1918-1938</w:t>
            </w:r>
          </w:p>
        </w:tc>
        <w:tc>
          <w:tcPr>
            <w:tcW w:w="4359" w:type="dxa"/>
            <w:shd w:val="clear" w:color="auto" w:fill="auto"/>
          </w:tcPr>
          <w:p w14:paraId="5DAB6C7B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6C2A9D3B" w14:textId="77777777" w:rsidTr="15735DCD">
        <w:tc>
          <w:tcPr>
            <w:tcW w:w="4644" w:type="dxa"/>
            <w:shd w:val="clear" w:color="auto" w:fill="auto"/>
          </w:tcPr>
          <w:p w14:paraId="4FCA102E" w14:textId="77777777" w:rsidR="00BE4602" w:rsidRPr="006F2AD2" w:rsidRDefault="008A3EC5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Stranický systém Československa 1918-1938</w:t>
            </w:r>
          </w:p>
        </w:tc>
        <w:tc>
          <w:tcPr>
            <w:tcW w:w="4359" w:type="dxa"/>
            <w:shd w:val="clear" w:color="auto" w:fill="auto"/>
          </w:tcPr>
          <w:p w14:paraId="02EB378F" w14:textId="3F01097F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0522F6" w:rsidRPr="006F2AD2" w14:paraId="21F4C5A1" w14:textId="77777777" w:rsidTr="15735DCD">
        <w:tc>
          <w:tcPr>
            <w:tcW w:w="4644" w:type="dxa"/>
            <w:shd w:val="clear" w:color="auto" w:fill="auto"/>
          </w:tcPr>
          <w:p w14:paraId="2448DDD1" w14:textId="77777777" w:rsidR="000522F6" w:rsidRDefault="000522F6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Vlády a koalice 1918-1938 (klasifikace)</w:t>
            </w:r>
          </w:p>
        </w:tc>
        <w:tc>
          <w:tcPr>
            <w:tcW w:w="4359" w:type="dxa"/>
            <w:shd w:val="clear" w:color="auto" w:fill="auto"/>
          </w:tcPr>
          <w:p w14:paraId="6A05A809" w14:textId="77777777" w:rsidR="000522F6" w:rsidRPr="006F2AD2" w:rsidRDefault="000522F6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7F727343" w14:textId="77777777" w:rsidTr="15735DCD">
        <w:tc>
          <w:tcPr>
            <w:tcW w:w="4644" w:type="dxa"/>
            <w:shd w:val="clear" w:color="auto" w:fill="auto"/>
          </w:tcPr>
          <w:p w14:paraId="14010D54" w14:textId="77777777" w:rsidR="00BE4602" w:rsidRPr="006F2AD2" w:rsidRDefault="00370ABD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Politický systém druhé republiky (klasifikace, stranický systém</w:t>
            </w:r>
            <w:r w:rsidR="004820DC">
              <w:rPr>
                <w:rFonts w:ascii="Arial" w:hAnsi="Arial" w:cs="Arial"/>
              </w:rPr>
              <w:t>, ústavní vývoj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14:paraId="5A39BBE3" w14:textId="25D619F1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2BA052EC" w14:textId="77777777" w:rsidTr="15735DCD">
        <w:tc>
          <w:tcPr>
            <w:tcW w:w="4644" w:type="dxa"/>
            <w:shd w:val="clear" w:color="auto" w:fill="auto"/>
          </w:tcPr>
          <w:p w14:paraId="6C34F443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Agrární strana za I. republiky</w:t>
            </w:r>
          </w:p>
        </w:tc>
        <w:tc>
          <w:tcPr>
            <w:tcW w:w="4359" w:type="dxa"/>
            <w:shd w:val="clear" w:color="auto" w:fill="auto"/>
          </w:tcPr>
          <w:p w14:paraId="41C8F396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6FC1794C" w14:textId="77777777" w:rsidTr="15735DCD">
        <w:tc>
          <w:tcPr>
            <w:tcW w:w="4644" w:type="dxa"/>
            <w:shd w:val="clear" w:color="auto" w:fill="auto"/>
          </w:tcPr>
          <w:p w14:paraId="09E0C381" w14:textId="77777777" w:rsidR="00BE4602" w:rsidRPr="006F2AD2" w:rsidRDefault="00370ABD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Sociální demokracie (1918-1948)</w:t>
            </w:r>
          </w:p>
        </w:tc>
        <w:tc>
          <w:tcPr>
            <w:tcW w:w="4359" w:type="dxa"/>
            <w:shd w:val="clear" w:color="auto" w:fill="auto"/>
          </w:tcPr>
          <w:p w14:paraId="72A3D3EC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1072C695" w14:textId="77777777" w:rsidTr="15735DCD">
        <w:tc>
          <w:tcPr>
            <w:tcW w:w="4644" w:type="dxa"/>
            <w:shd w:val="clear" w:color="auto" w:fill="auto"/>
          </w:tcPr>
          <w:p w14:paraId="363CC59B" w14:textId="77777777" w:rsidR="00BE4602" w:rsidRPr="006F2AD2" w:rsidRDefault="00370ABD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Nár</w:t>
            </w:r>
            <w:proofErr w:type="spellEnd"/>
            <w:r>
              <w:rPr>
                <w:rFonts w:ascii="Arial" w:hAnsi="Arial" w:cs="Arial"/>
              </w:rPr>
              <w:t>. soc. strana (1918-1948)</w:t>
            </w:r>
          </w:p>
        </w:tc>
        <w:tc>
          <w:tcPr>
            <w:tcW w:w="4359" w:type="dxa"/>
            <w:shd w:val="clear" w:color="auto" w:fill="auto"/>
          </w:tcPr>
          <w:p w14:paraId="0D0B940D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42236534" w14:textId="77777777" w:rsidTr="15735DCD">
        <w:tc>
          <w:tcPr>
            <w:tcW w:w="4644" w:type="dxa"/>
            <w:shd w:val="clear" w:color="auto" w:fill="auto"/>
          </w:tcPr>
          <w:p w14:paraId="10E78335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Národní demokracie za I. republiky</w:t>
            </w:r>
          </w:p>
        </w:tc>
        <w:tc>
          <w:tcPr>
            <w:tcW w:w="4359" w:type="dxa"/>
            <w:shd w:val="clear" w:color="auto" w:fill="auto"/>
          </w:tcPr>
          <w:p w14:paraId="0E27B00A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638D6287" w14:textId="77777777" w:rsidTr="15735DCD">
        <w:tc>
          <w:tcPr>
            <w:tcW w:w="4644" w:type="dxa"/>
            <w:shd w:val="clear" w:color="auto" w:fill="auto"/>
          </w:tcPr>
          <w:p w14:paraId="5A4DA691" w14:textId="77777777" w:rsidR="00BE4602" w:rsidRPr="006F2AD2" w:rsidRDefault="00370ABD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ČSL (1918-1948)</w:t>
            </w:r>
          </w:p>
        </w:tc>
        <w:tc>
          <w:tcPr>
            <w:tcW w:w="4359" w:type="dxa"/>
            <w:shd w:val="clear" w:color="auto" w:fill="auto"/>
          </w:tcPr>
          <w:p w14:paraId="60061E4C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2B977031" w14:textId="77777777" w:rsidTr="15735DCD">
        <w:tc>
          <w:tcPr>
            <w:tcW w:w="4644" w:type="dxa"/>
            <w:shd w:val="clear" w:color="auto" w:fill="auto"/>
          </w:tcPr>
          <w:p w14:paraId="04F810D7" w14:textId="77777777" w:rsidR="00BE4602" w:rsidRPr="006F2AD2" w:rsidRDefault="006050EB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KSČ (1921</w:t>
            </w:r>
            <w:r w:rsidR="00370ABD">
              <w:rPr>
                <w:rFonts w:ascii="Arial" w:hAnsi="Arial" w:cs="Arial"/>
              </w:rPr>
              <w:t>-1948)</w:t>
            </w:r>
          </w:p>
        </w:tc>
        <w:tc>
          <w:tcPr>
            <w:tcW w:w="4359" w:type="dxa"/>
            <w:shd w:val="clear" w:color="auto" w:fill="auto"/>
          </w:tcPr>
          <w:p w14:paraId="44EAFD9C" w14:textId="21ADECFF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1AC70604" w14:textId="77777777" w:rsidTr="15735DCD">
        <w:tc>
          <w:tcPr>
            <w:tcW w:w="4644" w:type="dxa"/>
            <w:shd w:val="clear" w:color="auto" w:fill="auto"/>
          </w:tcPr>
          <w:p w14:paraId="56C0C0C1" w14:textId="77777777" w:rsidR="00BE4602" w:rsidRPr="006F2AD2" w:rsidRDefault="00B5031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Česká politika 1939-1945 (p</w:t>
            </w:r>
            <w:r w:rsidR="00BE4602" w:rsidRPr="006F2AD2">
              <w:rPr>
                <w:rFonts w:ascii="Arial" w:hAnsi="Arial" w:cs="Arial"/>
              </w:rPr>
              <w:t xml:space="preserve">olitický systém </w:t>
            </w:r>
            <w:r w:rsidR="00BE4602" w:rsidRPr="006F2AD2">
              <w:rPr>
                <w:rFonts w:ascii="Arial" w:hAnsi="Arial" w:cs="Arial"/>
              </w:rPr>
              <w:lastRenderedPageBreak/>
              <w:t>Protektorátu</w:t>
            </w:r>
            <w:r>
              <w:rPr>
                <w:rFonts w:ascii="Arial" w:hAnsi="Arial" w:cs="Arial"/>
              </w:rPr>
              <w:t>, p</w:t>
            </w:r>
            <w:r w:rsidRPr="006F2AD2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litická struktura odboje, t</w:t>
            </w:r>
            <w:r w:rsidRPr="006F2AD2">
              <w:rPr>
                <w:rFonts w:ascii="Arial" w:hAnsi="Arial" w:cs="Arial"/>
              </w:rPr>
              <w:t>zv. prozatímní státní zřízení</w:t>
            </w:r>
          </w:p>
        </w:tc>
        <w:tc>
          <w:tcPr>
            <w:tcW w:w="4359" w:type="dxa"/>
            <w:shd w:val="clear" w:color="auto" w:fill="auto"/>
          </w:tcPr>
          <w:p w14:paraId="4B94D5A5" w14:textId="2869C030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50317" w:rsidRPr="006F2AD2" w14:paraId="647764BC" w14:textId="77777777" w:rsidTr="15735DCD">
        <w:tc>
          <w:tcPr>
            <w:tcW w:w="4644" w:type="dxa"/>
            <w:shd w:val="clear" w:color="auto" w:fill="auto"/>
          </w:tcPr>
          <w:p w14:paraId="7817B000" w14:textId="77777777" w:rsidR="00B50317" w:rsidRPr="00B50317" w:rsidRDefault="00B50317" w:rsidP="00B50317">
            <w:pPr>
              <w:rPr>
                <w:rFonts w:ascii="Arial" w:hAnsi="Arial" w:cs="Arial"/>
              </w:rPr>
            </w:pPr>
            <w:r w:rsidRPr="00B50317">
              <w:rPr>
                <w:rFonts w:ascii="Arial" w:hAnsi="Arial" w:cs="Arial"/>
              </w:rPr>
              <w:lastRenderedPageBreak/>
              <w:t>Politický systém třetí republiky (klasifikace, stranický systém, ústavní vývoj, systém národní fronty)</w:t>
            </w:r>
            <w:r w:rsidRPr="00B50317">
              <w:rPr>
                <w:rFonts w:ascii="Arial" w:hAnsi="Arial" w:cs="Arial"/>
              </w:rPr>
              <w:tab/>
            </w:r>
          </w:p>
        </w:tc>
        <w:tc>
          <w:tcPr>
            <w:tcW w:w="4359" w:type="dxa"/>
            <w:shd w:val="clear" w:color="auto" w:fill="auto"/>
          </w:tcPr>
          <w:p w14:paraId="3DEEC669" w14:textId="7BFECB33" w:rsidR="00B50317" w:rsidRPr="006F2AD2" w:rsidRDefault="00B50317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2392E123" w14:textId="77777777" w:rsidTr="15735DCD">
        <w:tc>
          <w:tcPr>
            <w:tcW w:w="4644" w:type="dxa"/>
            <w:shd w:val="clear" w:color="auto" w:fill="auto"/>
          </w:tcPr>
          <w:p w14:paraId="2D3193B6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Fáze režimu 1948-1989</w:t>
            </w:r>
          </w:p>
        </w:tc>
        <w:tc>
          <w:tcPr>
            <w:tcW w:w="4359" w:type="dxa"/>
            <w:shd w:val="clear" w:color="auto" w:fill="auto"/>
          </w:tcPr>
          <w:p w14:paraId="3656B9AB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0B1F0692" w14:textId="77777777" w:rsidTr="15735DCD">
        <w:tc>
          <w:tcPr>
            <w:tcW w:w="4644" w:type="dxa"/>
            <w:shd w:val="clear" w:color="auto" w:fill="auto"/>
          </w:tcPr>
          <w:p w14:paraId="3F2152A5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Ústavní vývoj 1948-1989</w:t>
            </w:r>
          </w:p>
        </w:tc>
        <w:tc>
          <w:tcPr>
            <w:tcW w:w="4359" w:type="dxa"/>
            <w:shd w:val="clear" w:color="auto" w:fill="auto"/>
          </w:tcPr>
          <w:p w14:paraId="45FB0818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4068BED4" w14:textId="77777777" w:rsidTr="15735DCD">
        <w:tc>
          <w:tcPr>
            <w:tcW w:w="4644" w:type="dxa"/>
            <w:shd w:val="clear" w:color="auto" w:fill="auto"/>
          </w:tcPr>
          <w:p w14:paraId="4008CD69" w14:textId="77777777" w:rsidR="00BE4602" w:rsidRPr="006F2AD2" w:rsidRDefault="002B4ECB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Nekomunistické strany národní fronty po roce 1948 (vývoj </w:t>
            </w:r>
            <w:r w:rsidR="00BE4602" w:rsidRPr="006F2AD2">
              <w:rPr>
                <w:rFonts w:ascii="Arial" w:hAnsi="Arial" w:cs="Arial"/>
              </w:rPr>
              <w:t xml:space="preserve">ČSL </w:t>
            </w:r>
            <w:r>
              <w:rPr>
                <w:rFonts w:ascii="Arial" w:hAnsi="Arial" w:cs="Arial"/>
              </w:rPr>
              <w:t xml:space="preserve">a ČSS </w:t>
            </w:r>
            <w:r w:rsidR="00BE4602" w:rsidRPr="006F2AD2">
              <w:rPr>
                <w:rFonts w:ascii="Arial" w:hAnsi="Arial" w:cs="Arial"/>
              </w:rPr>
              <w:t>1948-1989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14:paraId="049F31CB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64AD64BE" w14:textId="77777777" w:rsidTr="15735DCD">
        <w:tc>
          <w:tcPr>
            <w:tcW w:w="4644" w:type="dxa"/>
            <w:shd w:val="clear" w:color="auto" w:fill="auto"/>
          </w:tcPr>
          <w:p w14:paraId="07B4C791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Vývoj KSČ 1948-1968 (včetně)</w:t>
            </w:r>
          </w:p>
        </w:tc>
        <w:tc>
          <w:tcPr>
            <w:tcW w:w="4359" w:type="dxa"/>
            <w:shd w:val="clear" w:color="auto" w:fill="auto"/>
          </w:tcPr>
          <w:p w14:paraId="53128261" w14:textId="2479EB6A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5D29E5F6" w14:textId="77777777" w:rsidTr="15735DCD">
        <w:tc>
          <w:tcPr>
            <w:tcW w:w="4644" w:type="dxa"/>
            <w:shd w:val="clear" w:color="auto" w:fill="auto"/>
          </w:tcPr>
          <w:p w14:paraId="70A474AF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Vývoj KSČ 1968-1989 (včetně)</w:t>
            </w:r>
          </w:p>
        </w:tc>
        <w:tc>
          <w:tcPr>
            <w:tcW w:w="4359" w:type="dxa"/>
            <w:shd w:val="clear" w:color="auto" w:fill="auto"/>
          </w:tcPr>
          <w:p w14:paraId="62486C05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7AD63BE2" w14:textId="77777777" w:rsidTr="15735DCD">
        <w:tc>
          <w:tcPr>
            <w:tcW w:w="4644" w:type="dxa"/>
            <w:shd w:val="clear" w:color="auto" w:fill="auto"/>
          </w:tcPr>
          <w:p w14:paraId="1CA90E6C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Rok 1968 a politická pluralita</w:t>
            </w:r>
          </w:p>
        </w:tc>
        <w:tc>
          <w:tcPr>
            <w:tcW w:w="4359" w:type="dxa"/>
            <w:shd w:val="clear" w:color="auto" w:fill="auto"/>
          </w:tcPr>
          <w:p w14:paraId="4101652C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366330EC" w14:textId="77777777" w:rsidTr="15735DCD">
        <w:tc>
          <w:tcPr>
            <w:tcW w:w="4644" w:type="dxa"/>
            <w:shd w:val="clear" w:color="auto" w:fill="auto"/>
          </w:tcPr>
          <w:p w14:paraId="297A5FEC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Disent po roce 1968</w:t>
            </w:r>
          </w:p>
        </w:tc>
        <w:tc>
          <w:tcPr>
            <w:tcW w:w="4359" w:type="dxa"/>
            <w:shd w:val="clear" w:color="auto" w:fill="auto"/>
          </w:tcPr>
          <w:p w14:paraId="4B99056E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E4602" w:rsidRPr="006F2AD2" w14:paraId="79549E97" w14:textId="77777777" w:rsidTr="15735DCD">
        <w:tc>
          <w:tcPr>
            <w:tcW w:w="4644" w:type="dxa"/>
            <w:shd w:val="clear" w:color="auto" w:fill="auto"/>
          </w:tcPr>
          <w:p w14:paraId="75868B08" w14:textId="77777777" w:rsidR="00BE4602" w:rsidRPr="006F2AD2" w:rsidRDefault="00BE460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006F2AD2">
              <w:rPr>
                <w:rFonts w:ascii="Arial" w:hAnsi="Arial" w:cs="Arial"/>
              </w:rPr>
              <w:t>Vývoj systému Národní fronty po roce 1948</w:t>
            </w:r>
          </w:p>
        </w:tc>
        <w:tc>
          <w:tcPr>
            <w:tcW w:w="4359" w:type="dxa"/>
            <w:shd w:val="clear" w:color="auto" w:fill="auto"/>
          </w:tcPr>
          <w:p w14:paraId="1299C43A" w14:textId="77777777" w:rsidR="00BE4602" w:rsidRPr="006F2AD2" w:rsidRDefault="00BE4602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C545F0" w:rsidRPr="006F2AD2" w14:paraId="359E6428" w14:textId="77777777" w:rsidTr="15735DCD">
        <w:trPr>
          <w:trHeight w:val="345"/>
        </w:trPr>
        <w:tc>
          <w:tcPr>
            <w:tcW w:w="4644" w:type="dxa"/>
            <w:shd w:val="clear" w:color="auto" w:fill="auto"/>
          </w:tcPr>
          <w:p w14:paraId="0E5D1B55" w14:textId="77777777" w:rsidR="00C545F0" w:rsidRDefault="00C545F0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Normalizace (periodizace, charakteristika)</w:t>
            </w:r>
          </w:p>
        </w:tc>
        <w:tc>
          <w:tcPr>
            <w:tcW w:w="4359" w:type="dxa"/>
            <w:shd w:val="clear" w:color="auto" w:fill="auto"/>
          </w:tcPr>
          <w:p w14:paraId="4DDBEF00" w14:textId="78C65497" w:rsidR="00C545F0" w:rsidRPr="006F2AD2" w:rsidRDefault="00C545F0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8A3EC5" w:rsidRPr="006F2AD2" w14:paraId="64E445D7" w14:textId="77777777" w:rsidTr="15735DCD">
        <w:tc>
          <w:tcPr>
            <w:tcW w:w="4644" w:type="dxa"/>
            <w:shd w:val="clear" w:color="auto" w:fill="auto"/>
          </w:tcPr>
          <w:p w14:paraId="6660BE15" w14:textId="77777777" w:rsidR="008A3EC5" w:rsidRDefault="008A3EC5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Příčiny zhroucení komunistického režimu (politické, sociální a ekonomické</w:t>
            </w:r>
            <w:r w:rsidR="00007F3B">
              <w:rPr>
                <w:rFonts w:ascii="Arial" w:hAnsi="Arial" w:cs="Arial"/>
              </w:rPr>
              <w:t xml:space="preserve"> interpretace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14:paraId="3461D779" w14:textId="6BA828CD" w:rsidR="008A3EC5" w:rsidRPr="006F2AD2" w:rsidRDefault="008A3EC5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8A3EC5" w:rsidRPr="006F2AD2" w14:paraId="76B51939" w14:textId="77777777" w:rsidTr="15735DCD">
        <w:tc>
          <w:tcPr>
            <w:tcW w:w="4644" w:type="dxa"/>
            <w:shd w:val="clear" w:color="auto" w:fill="auto"/>
          </w:tcPr>
          <w:p w14:paraId="3CABEAC2" w14:textId="77777777" w:rsidR="008A3EC5" w:rsidRDefault="008A3EC5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Přechod k demokracii (klasifikace</w:t>
            </w:r>
            <w:r w:rsidR="00007F3B">
              <w:rPr>
                <w:rFonts w:ascii="Arial" w:hAnsi="Arial" w:cs="Arial"/>
              </w:rPr>
              <w:t>, strategie, aktéři, srovnání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14:paraId="3CF2D8B6" w14:textId="128CDC98" w:rsidR="008A3EC5" w:rsidRPr="006F2AD2" w:rsidRDefault="008A3EC5" w:rsidP="43E3E84A">
            <w:pPr>
              <w:numPr>
                <w:ilvl w:val="0"/>
                <w:numId w:val="0"/>
              </w:numPr>
              <w:spacing w:before="120"/>
              <w:ind w:right="1463"/>
            </w:pPr>
          </w:p>
        </w:tc>
      </w:tr>
      <w:tr w:rsidR="008A3EC5" w:rsidRPr="006F2AD2" w14:paraId="50376E02" w14:textId="77777777" w:rsidTr="15735DCD">
        <w:tc>
          <w:tcPr>
            <w:tcW w:w="4644" w:type="dxa"/>
            <w:shd w:val="clear" w:color="auto" w:fill="auto"/>
          </w:tcPr>
          <w:p w14:paraId="0893F841" w14:textId="77777777" w:rsidR="008A3EC5" w:rsidRPr="006F2AD2" w:rsidRDefault="008A3EC5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Občanské fórum (vznik, význam, zánik)</w:t>
            </w:r>
          </w:p>
        </w:tc>
        <w:tc>
          <w:tcPr>
            <w:tcW w:w="4359" w:type="dxa"/>
            <w:shd w:val="clear" w:color="auto" w:fill="auto"/>
          </w:tcPr>
          <w:p w14:paraId="0FB78278" w14:textId="2D323BBB" w:rsidR="008A3EC5" w:rsidRPr="006F2AD2" w:rsidRDefault="008A3EC5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8A3EC5" w:rsidRPr="006F2AD2" w14:paraId="2D75153B" w14:textId="77777777" w:rsidTr="15735DCD">
        <w:tc>
          <w:tcPr>
            <w:tcW w:w="4644" w:type="dxa"/>
            <w:shd w:val="clear" w:color="auto" w:fill="auto"/>
          </w:tcPr>
          <w:p w14:paraId="7E4B52E2" w14:textId="77777777" w:rsidR="008A3EC5" w:rsidRPr="006F2AD2" w:rsidRDefault="0079270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KSČ(M) 1989-2021</w:t>
            </w:r>
            <w:r w:rsidR="008A3EC5">
              <w:rPr>
                <w:rFonts w:ascii="Arial" w:hAnsi="Arial" w:cs="Arial"/>
              </w:rPr>
              <w:t xml:space="preserve"> (vnitřní 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1FC39945" w14:textId="7B2A4720" w:rsidR="008A3EC5" w:rsidRPr="006F2AD2" w:rsidRDefault="008A3EC5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8A3EC5" w:rsidRPr="006F2AD2" w14:paraId="14F6FA51" w14:textId="77777777" w:rsidTr="15735DCD">
        <w:tc>
          <w:tcPr>
            <w:tcW w:w="4644" w:type="dxa"/>
            <w:shd w:val="clear" w:color="auto" w:fill="auto"/>
          </w:tcPr>
          <w:p w14:paraId="1AEB5779" w14:textId="77777777" w:rsidR="008A3EC5" w:rsidRPr="006F2AD2" w:rsidRDefault="0079270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ODS 1991-2021</w:t>
            </w:r>
            <w:r w:rsidR="008A3EC5">
              <w:rPr>
                <w:rFonts w:ascii="Arial" w:hAnsi="Arial" w:cs="Arial"/>
              </w:rPr>
              <w:t xml:space="preserve"> (vznik, vnitřní 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0562CB0E" w14:textId="1FF7A0CC" w:rsidR="008A3EC5" w:rsidRPr="006F2AD2" w:rsidRDefault="008A3EC5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8A3EC5" w:rsidRPr="006F2AD2" w14:paraId="60DBCFDC" w14:textId="77777777" w:rsidTr="15735DCD">
        <w:tc>
          <w:tcPr>
            <w:tcW w:w="4644" w:type="dxa"/>
            <w:shd w:val="clear" w:color="auto" w:fill="auto"/>
          </w:tcPr>
          <w:p w14:paraId="2D59E3EB" w14:textId="77777777" w:rsidR="008A3EC5" w:rsidRDefault="0079270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ČSSD 1989-2021</w:t>
            </w:r>
            <w:r w:rsidR="00370ABD">
              <w:rPr>
                <w:rFonts w:ascii="Arial" w:hAnsi="Arial" w:cs="Arial"/>
              </w:rPr>
              <w:t xml:space="preserve"> (vnitřní 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34CE0A41" w14:textId="79E0637C" w:rsidR="008A3EC5" w:rsidRPr="006F2AD2" w:rsidRDefault="008A3EC5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370ABD" w:rsidRPr="006F2AD2" w14:paraId="46A6A894" w14:textId="77777777" w:rsidTr="15735DCD">
        <w:tc>
          <w:tcPr>
            <w:tcW w:w="4644" w:type="dxa"/>
            <w:shd w:val="clear" w:color="auto" w:fill="auto"/>
          </w:tcPr>
          <w:p w14:paraId="4DFBAF86" w14:textId="77777777" w:rsidR="00370ABD" w:rsidRDefault="0079270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KDU-ČSL 1989-2021</w:t>
            </w:r>
            <w:r w:rsidR="00513C37">
              <w:rPr>
                <w:rFonts w:ascii="Arial" w:hAnsi="Arial" w:cs="Arial"/>
              </w:rPr>
              <w:t xml:space="preserve"> </w:t>
            </w:r>
            <w:r w:rsidR="00370ABD">
              <w:rPr>
                <w:rFonts w:ascii="Arial" w:hAnsi="Arial" w:cs="Arial"/>
              </w:rPr>
              <w:t>(vnitřní 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62EBF3C5" w14:textId="305580C9" w:rsidR="00370ABD" w:rsidRPr="006F2AD2" w:rsidRDefault="00370ABD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50317" w:rsidRPr="006F2AD2" w14:paraId="515C2CBC" w14:textId="77777777" w:rsidTr="15735DCD">
        <w:tc>
          <w:tcPr>
            <w:tcW w:w="4644" w:type="dxa"/>
            <w:shd w:val="clear" w:color="auto" w:fill="auto"/>
          </w:tcPr>
          <w:p w14:paraId="093C61D3" w14:textId="77777777" w:rsidR="00B50317" w:rsidRDefault="003F311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ODA</w:t>
            </w:r>
            <w:r w:rsidR="00B50317">
              <w:rPr>
                <w:rFonts w:ascii="Arial" w:hAnsi="Arial" w:cs="Arial"/>
              </w:rPr>
              <w:t xml:space="preserve"> po r. 1989 </w:t>
            </w:r>
            <w:r w:rsidR="00B50317" w:rsidRPr="00B50317">
              <w:rPr>
                <w:rFonts w:ascii="Arial" w:hAnsi="Arial" w:cs="Arial"/>
              </w:rPr>
              <w:t>(vnitřní 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6D98A12B" w14:textId="77777777" w:rsidR="00B50317" w:rsidRPr="006F2AD2" w:rsidRDefault="00B50317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792707" w:rsidRPr="006F2AD2" w14:paraId="10129E95" w14:textId="77777777" w:rsidTr="15735DCD">
        <w:tc>
          <w:tcPr>
            <w:tcW w:w="4644" w:type="dxa"/>
            <w:shd w:val="clear" w:color="auto" w:fill="auto"/>
          </w:tcPr>
          <w:p w14:paraId="6765D5E0" w14:textId="77777777" w:rsidR="00792707" w:rsidRDefault="0079270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Unie svobody (vývoj,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2946DB82" w14:textId="5B3A78DB" w:rsidR="00792707" w:rsidRPr="006F2AD2" w:rsidRDefault="00792707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50317" w:rsidRPr="006F2AD2" w14:paraId="55C81FC5" w14:textId="77777777" w:rsidTr="15735DCD">
        <w:tc>
          <w:tcPr>
            <w:tcW w:w="4644" w:type="dxa"/>
            <w:shd w:val="clear" w:color="auto" w:fill="auto"/>
          </w:tcPr>
          <w:p w14:paraId="2DF01EC9" w14:textId="77777777" w:rsidR="00B50317" w:rsidRDefault="0079270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Strana zelených</w:t>
            </w:r>
            <w:r w:rsidR="00B50317">
              <w:rPr>
                <w:rFonts w:ascii="Arial" w:hAnsi="Arial" w:cs="Arial"/>
              </w:rPr>
              <w:t xml:space="preserve"> (vývoj,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5997CC1D" w14:textId="6D3B6197" w:rsidR="00B50317" w:rsidRPr="006F2AD2" w:rsidRDefault="00B50317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792707" w:rsidRPr="006F2AD2" w14:paraId="191EF7E0" w14:textId="77777777" w:rsidTr="15735DCD">
        <w:tc>
          <w:tcPr>
            <w:tcW w:w="4644" w:type="dxa"/>
            <w:shd w:val="clear" w:color="auto" w:fill="auto"/>
          </w:tcPr>
          <w:p w14:paraId="37428B97" w14:textId="77777777" w:rsidR="00792707" w:rsidRDefault="0079270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 09 (vývoj,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110FFD37" w14:textId="1A1BDD9C" w:rsidR="00792707" w:rsidRPr="006F2AD2" w:rsidRDefault="00792707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513C37" w:rsidRPr="006F2AD2" w14:paraId="5487A123" w14:textId="77777777" w:rsidTr="15735DCD">
        <w:tc>
          <w:tcPr>
            <w:tcW w:w="4644" w:type="dxa"/>
            <w:shd w:val="clear" w:color="auto" w:fill="auto"/>
          </w:tcPr>
          <w:p w14:paraId="3F1E8F79" w14:textId="77777777" w:rsidR="00513C37" w:rsidRDefault="00513C37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  <w:r w:rsidR="001B0881">
              <w:rPr>
                <w:rFonts w:ascii="Arial" w:hAnsi="Arial" w:cs="Arial"/>
              </w:rPr>
              <w:t xml:space="preserve"> (vývoj, postavení ve stranickém systému, sociální </w:t>
            </w:r>
            <w:r w:rsidR="001B0881">
              <w:rPr>
                <w:rFonts w:ascii="Arial" w:hAnsi="Arial" w:cs="Arial"/>
              </w:rPr>
              <w:lastRenderedPageBreak/>
              <w:t>charakteristiky voličů)</w:t>
            </w:r>
          </w:p>
        </w:tc>
        <w:tc>
          <w:tcPr>
            <w:tcW w:w="4359" w:type="dxa"/>
            <w:shd w:val="clear" w:color="auto" w:fill="auto"/>
          </w:tcPr>
          <w:p w14:paraId="6B699379" w14:textId="3A1177F9" w:rsidR="00513C37" w:rsidRPr="006F2AD2" w:rsidRDefault="00513C37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792707" w:rsidRPr="006F2AD2" w14:paraId="6553775D" w14:textId="77777777" w:rsidTr="15735DCD">
        <w:tc>
          <w:tcPr>
            <w:tcW w:w="4644" w:type="dxa"/>
            <w:shd w:val="clear" w:color="auto" w:fill="auto"/>
          </w:tcPr>
          <w:p w14:paraId="58D7B400" w14:textId="50950ECB" w:rsidR="00792707" w:rsidRDefault="00792707" w:rsidP="00BB395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Piráti (vývoj, postavení ve stranickém systému, sociální charakteristiky voličů)</w:t>
            </w:r>
          </w:p>
        </w:tc>
        <w:tc>
          <w:tcPr>
            <w:tcW w:w="4359" w:type="dxa"/>
            <w:shd w:val="clear" w:color="auto" w:fill="auto"/>
          </w:tcPr>
          <w:p w14:paraId="3FE9F23F" w14:textId="4B345E2D" w:rsidR="00792707" w:rsidRPr="006F2AD2" w:rsidRDefault="00792707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745F1A" w:rsidRPr="006F2AD2" w14:paraId="1250CC45" w14:textId="77777777" w:rsidTr="15735DCD">
        <w:tc>
          <w:tcPr>
            <w:tcW w:w="4644" w:type="dxa"/>
            <w:shd w:val="clear" w:color="auto" w:fill="auto"/>
          </w:tcPr>
          <w:p w14:paraId="39233C95" w14:textId="69E36DB9" w:rsidR="00745F1A" w:rsidRDefault="00A06E2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Volby 1990 – 2006</w:t>
            </w:r>
            <w:r w:rsidR="00745F1A">
              <w:rPr>
                <w:rFonts w:ascii="Arial" w:hAnsi="Arial" w:cs="Arial"/>
              </w:rPr>
              <w:t xml:space="preserve"> (včetně)</w:t>
            </w:r>
          </w:p>
        </w:tc>
        <w:tc>
          <w:tcPr>
            <w:tcW w:w="4359" w:type="dxa"/>
            <w:shd w:val="clear" w:color="auto" w:fill="auto"/>
          </w:tcPr>
          <w:p w14:paraId="1F72F646" w14:textId="330DD291" w:rsidR="00745F1A" w:rsidRPr="006F2AD2" w:rsidRDefault="00745F1A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361169" w:rsidRPr="006F2AD2" w14:paraId="352AA77A" w14:textId="77777777" w:rsidTr="15735DCD">
        <w:tc>
          <w:tcPr>
            <w:tcW w:w="4644" w:type="dxa"/>
            <w:shd w:val="clear" w:color="auto" w:fill="auto"/>
          </w:tcPr>
          <w:p w14:paraId="3B5AE755" w14:textId="4D5E09D3" w:rsidR="00361169" w:rsidRDefault="00A06E22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Volby 2010 – 2021</w:t>
            </w:r>
            <w:r w:rsidR="00745F1A">
              <w:rPr>
                <w:rFonts w:ascii="Arial" w:hAnsi="Arial" w:cs="Arial"/>
              </w:rPr>
              <w:t xml:space="preserve"> (včetně)</w:t>
            </w:r>
          </w:p>
        </w:tc>
        <w:tc>
          <w:tcPr>
            <w:tcW w:w="4359" w:type="dxa"/>
            <w:shd w:val="clear" w:color="auto" w:fill="auto"/>
          </w:tcPr>
          <w:p w14:paraId="08CE6F91" w14:textId="3453E5EF" w:rsidR="00361169" w:rsidRPr="006F2AD2" w:rsidRDefault="00361169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B834D8" w:rsidRPr="006F2AD2" w14:paraId="440D4591" w14:textId="77777777" w:rsidTr="15735DCD">
        <w:tc>
          <w:tcPr>
            <w:tcW w:w="4644" w:type="dxa"/>
            <w:shd w:val="clear" w:color="auto" w:fill="auto"/>
          </w:tcPr>
          <w:p w14:paraId="6448DC8B" w14:textId="77777777" w:rsidR="00B834D8" w:rsidRDefault="00B834D8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Postavení prezidenta v politickém systému po roce 1989</w:t>
            </w:r>
          </w:p>
        </w:tc>
        <w:tc>
          <w:tcPr>
            <w:tcW w:w="4359" w:type="dxa"/>
            <w:shd w:val="clear" w:color="auto" w:fill="auto"/>
          </w:tcPr>
          <w:p w14:paraId="61CDCEAD" w14:textId="11A8D2D3" w:rsidR="00B834D8" w:rsidRPr="006F2AD2" w:rsidRDefault="00B834D8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233DFD" w:rsidRPr="006F2AD2" w14:paraId="79774D86" w14:textId="77777777" w:rsidTr="15735DCD">
        <w:tc>
          <w:tcPr>
            <w:tcW w:w="4644" w:type="dxa"/>
            <w:shd w:val="clear" w:color="auto" w:fill="auto"/>
          </w:tcPr>
          <w:p w14:paraId="2FEDB3AE" w14:textId="14785893" w:rsidR="00233DFD" w:rsidRDefault="00233DFD" w:rsidP="00BB395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 w:rsidRPr="1E488729">
              <w:rPr>
                <w:rFonts w:ascii="Arial" w:hAnsi="Arial" w:cs="Arial"/>
              </w:rPr>
              <w:t>Volné téma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14:paraId="6BB9E253" w14:textId="14ACA9B1" w:rsidR="00233DFD" w:rsidRPr="006F2AD2" w:rsidRDefault="00233DFD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233DFD" w:rsidRPr="006F2AD2" w14:paraId="23413AA0" w14:textId="77777777" w:rsidTr="15735DCD">
        <w:tc>
          <w:tcPr>
            <w:tcW w:w="4644" w:type="dxa"/>
            <w:shd w:val="clear" w:color="auto" w:fill="auto"/>
          </w:tcPr>
          <w:p w14:paraId="770C26C2" w14:textId="77777777" w:rsidR="00233DFD" w:rsidRDefault="00233DFD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Volné téma</w:t>
            </w:r>
          </w:p>
        </w:tc>
        <w:tc>
          <w:tcPr>
            <w:tcW w:w="4359" w:type="dxa"/>
            <w:shd w:val="clear" w:color="auto" w:fill="auto"/>
          </w:tcPr>
          <w:p w14:paraId="23DE523C" w14:textId="77777777" w:rsidR="00233DFD" w:rsidRPr="006F2AD2" w:rsidRDefault="00233DFD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233DFD" w:rsidRPr="006F2AD2" w14:paraId="40522627" w14:textId="77777777" w:rsidTr="15735DCD">
        <w:tc>
          <w:tcPr>
            <w:tcW w:w="4644" w:type="dxa"/>
            <w:shd w:val="clear" w:color="auto" w:fill="auto"/>
          </w:tcPr>
          <w:p w14:paraId="69962DEB" w14:textId="77777777" w:rsidR="00233DFD" w:rsidRDefault="00233DFD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Volné téma</w:t>
            </w:r>
          </w:p>
        </w:tc>
        <w:tc>
          <w:tcPr>
            <w:tcW w:w="4359" w:type="dxa"/>
            <w:shd w:val="clear" w:color="auto" w:fill="auto"/>
          </w:tcPr>
          <w:p w14:paraId="52E56223" w14:textId="77777777" w:rsidR="00233DFD" w:rsidRPr="006F2AD2" w:rsidRDefault="00233DFD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  <w:tr w:rsidR="00233DFD" w:rsidRPr="006F2AD2" w14:paraId="7232816B" w14:textId="77777777" w:rsidTr="15735DCD">
        <w:tc>
          <w:tcPr>
            <w:tcW w:w="4644" w:type="dxa"/>
            <w:shd w:val="clear" w:color="auto" w:fill="auto"/>
          </w:tcPr>
          <w:p w14:paraId="486727ED" w14:textId="77777777" w:rsidR="00233DFD" w:rsidRDefault="00233DFD" w:rsidP="006F2AD2">
            <w:pPr>
              <w:tabs>
                <w:tab w:val="left" w:pos="403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Volné téma</w:t>
            </w:r>
          </w:p>
        </w:tc>
        <w:tc>
          <w:tcPr>
            <w:tcW w:w="4359" w:type="dxa"/>
            <w:shd w:val="clear" w:color="auto" w:fill="auto"/>
          </w:tcPr>
          <w:p w14:paraId="07547A01" w14:textId="77777777" w:rsidR="00233DFD" w:rsidRPr="006F2AD2" w:rsidRDefault="00233DFD" w:rsidP="006F2AD2">
            <w:pPr>
              <w:spacing w:before="120"/>
              <w:ind w:right="1463"/>
              <w:rPr>
                <w:rFonts w:ascii="Arial" w:hAnsi="Arial" w:cs="Arial"/>
              </w:rPr>
            </w:pPr>
          </w:p>
        </w:tc>
      </w:tr>
    </w:tbl>
    <w:p w14:paraId="5043CB0F" w14:textId="77777777" w:rsidR="000A5100" w:rsidRPr="004F38ED" w:rsidRDefault="000A5100" w:rsidP="004F38ED">
      <w:pPr>
        <w:rPr>
          <w:szCs w:val="20"/>
        </w:rPr>
      </w:pPr>
    </w:p>
    <w:sectPr w:rsidR="000A5100" w:rsidRPr="004F38ED" w:rsidSect="00687E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36" w:right="1134" w:bottom="233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CEB2C" w14:textId="77777777" w:rsidR="006F15A7" w:rsidRDefault="006F15A7">
      <w:r>
        <w:separator/>
      </w:r>
    </w:p>
  </w:endnote>
  <w:endnote w:type="continuationSeparator" w:id="0">
    <w:p w14:paraId="413EAC3D" w14:textId="77777777" w:rsidR="006F15A7" w:rsidRDefault="006F15A7">
      <w:r>
        <w:continuationSeparator/>
      </w:r>
    </w:p>
  </w:endnote>
  <w:endnote w:type="continuationNotice" w:id="1">
    <w:p w14:paraId="093140B3" w14:textId="77777777" w:rsidR="006F15A7" w:rsidRDefault="006F15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57D04" w14:textId="77777777" w:rsidR="00AA1A12" w:rsidRDefault="00AA1A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7AC4C" w14:textId="77777777" w:rsidR="00E63EE9" w:rsidRDefault="006A47F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CCB659" wp14:editId="07777777">
              <wp:simplePos x="0" y="0"/>
              <wp:positionH relativeFrom="page">
                <wp:posOffset>1254760</wp:posOffset>
              </wp:positionH>
              <wp:positionV relativeFrom="page">
                <wp:posOffset>9744710</wp:posOffset>
              </wp:positionV>
              <wp:extent cx="4349115" cy="681990"/>
              <wp:effectExtent l="0" t="63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115" cy="681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AC432" w14:textId="77777777" w:rsidR="00E63EE9" w:rsidRPr="00E63EE9" w:rsidRDefault="00E63EE9" w:rsidP="00E63EE9">
                          <w:pPr>
                            <w:spacing w:after="40" w:line="220" w:lineRule="atLeast"/>
                            <w:rPr>
                              <w:rFonts w:cs="Tahoma"/>
                              <w:b/>
                              <w:color w:val="002D5A"/>
                              <w:spacing w:val="10"/>
                              <w:sz w:val="21"/>
                              <w:szCs w:val="21"/>
                            </w:rPr>
                          </w:pPr>
                          <w:r w:rsidRPr="00E63EE9">
                            <w:rPr>
                              <w:rFonts w:cs="Tahoma"/>
                              <w:b/>
                              <w:color w:val="002D5A"/>
                              <w:spacing w:val="10"/>
                              <w:sz w:val="21"/>
                              <w:szCs w:val="21"/>
                            </w:rPr>
                            <w:t>CEVRO</w:t>
                          </w:r>
                          <w:r w:rsidRPr="00E63EE9">
                            <w:rPr>
                              <w:rFonts w:cs="Tahoma"/>
                              <w:color w:val="002D5A"/>
                              <w:spacing w:val="10"/>
                              <w:sz w:val="21"/>
                              <w:szCs w:val="21"/>
                            </w:rPr>
                            <w:t>INSTITUT</w:t>
                          </w:r>
                          <w:r w:rsidRPr="00E63EE9">
                            <w:rPr>
                              <w:rFonts w:cs="Tahoma"/>
                              <w:b/>
                              <w:color w:val="002D5A"/>
                              <w:spacing w:val="10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14:paraId="59D53A72" w14:textId="77777777" w:rsidR="00E63EE9" w:rsidRPr="00134069" w:rsidRDefault="00E63EE9" w:rsidP="00E63EE9">
                          <w:pPr>
                            <w:spacing w:line="220" w:lineRule="atLeast"/>
                            <w:rPr>
                              <w:rFonts w:cs="Tahoma"/>
                              <w:color w:val="002D5A"/>
                            </w:rPr>
                          </w:pPr>
                          <w:r w:rsidRPr="00134069">
                            <w:rPr>
                              <w:rFonts w:cs="Tahoma"/>
                              <w:color w:val="002D5A"/>
                            </w:rPr>
                            <w:t>Jungmannova 17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 w:rsidRPr="00133C24">
                            <w:rPr>
                              <w:rFonts w:cs="Tahoma"/>
                              <w:b/>
                              <w:color w:val="D2A078"/>
                            </w:rPr>
                            <w:t>/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 xml:space="preserve"> 110 00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>Praha 1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 w:rsidRPr="00133C24">
                            <w:rPr>
                              <w:rFonts w:cs="Tahoma"/>
                              <w:b/>
                              <w:color w:val="D2A078"/>
                            </w:rPr>
                            <w:t>/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>Czech Republic</w:t>
                          </w:r>
                        </w:p>
                        <w:p w14:paraId="00582B65" w14:textId="12A0142D" w:rsidR="000A5100" w:rsidRDefault="00E63EE9" w:rsidP="00E63EE9">
                          <w:pPr>
                            <w:spacing w:line="220" w:lineRule="atLeast"/>
                            <w:rPr>
                              <w:rFonts w:cs="Tahoma"/>
                              <w:color w:val="002D5A"/>
                            </w:rPr>
                          </w:pPr>
                          <w:r>
                            <w:rPr>
                              <w:rFonts w:cs="Tahoma"/>
                              <w:color w:val="002D5A"/>
                            </w:rPr>
                            <w:t>t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>el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>.</w:t>
                          </w:r>
                          <w:r w:rsidRPr="00133C24">
                            <w:rPr>
                              <w:rFonts w:cs="Tahoma"/>
                              <w:b/>
                              <w:color w:val="D2A078"/>
                            </w:rPr>
                            <w:t xml:space="preserve"> /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>+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>420 221 506 700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</w:p>
                        <w:p w14:paraId="01E52376" w14:textId="77777777" w:rsidR="00E63EE9" w:rsidRPr="00134069" w:rsidRDefault="00E63EE9" w:rsidP="00E63EE9">
                          <w:pPr>
                            <w:spacing w:line="220" w:lineRule="atLeast"/>
                            <w:rPr>
                              <w:rFonts w:cs="Tahoma"/>
                              <w:color w:val="002D5A"/>
                            </w:rPr>
                          </w:pPr>
                          <w:r w:rsidRPr="00134069">
                            <w:rPr>
                              <w:rFonts w:cs="Tahoma"/>
                              <w:color w:val="002D5A"/>
                            </w:rPr>
                            <w:t>email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 w:rsidRPr="00133C24">
                            <w:rPr>
                              <w:rFonts w:cs="Tahoma"/>
                              <w:b/>
                              <w:color w:val="D2A078"/>
                            </w:rPr>
                            <w:t>/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 xml:space="preserve"> info@vsci.cz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 w:rsidRPr="000D1128">
                            <w:rPr>
                              <w:rFonts w:cs="Tahoma"/>
                              <w:b/>
                              <w:color w:val="D2A078"/>
                              <w:spacing w:val="-54"/>
                            </w:rPr>
                            <w:t>//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color w:val="002D5A"/>
                            </w:rPr>
                            <w:t xml:space="preserve"> </w:t>
                          </w:r>
                          <w:r w:rsidRPr="00134069">
                            <w:rPr>
                              <w:rFonts w:cs="Tahoma"/>
                              <w:color w:val="002D5A"/>
                            </w:rPr>
                            <w:t>www.cevroinstitut.cz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CCB6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8.8pt;margin-top:767.3pt;width:342.45pt;height:53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" filled="f" stroked="f">
              <v:textbox inset="0,0,0,0">
                <w:txbxContent>
                  <w:p w14:paraId="67BAC432" w14:textId="77777777" w:rsidR="00E63EE9" w:rsidRPr="00E63EE9" w:rsidRDefault="00E63EE9" w:rsidP="00E63EE9">
                    <w:pPr>
                      <w:spacing w:after="40" w:line="220" w:lineRule="atLeast"/>
                      <w:rPr>
                        <w:rFonts w:cs="Tahoma"/>
                        <w:b/>
                        <w:color w:val="002D5A"/>
                        <w:spacing w:val="10"/>
                        <w:sz w:val="21"/>
                        <w:szCs w:val="21"/>
                      </w:rPr>
                    </w:pPr>
                    <w:r w:rsidRPr="00E63EE9">
                      <w:rPr>
                        <w:rFonts w:cs="Tahoma"/>
                        <w:b/>
                        <w:color w:val="002D5A"/>
                        <w:spacing w:val="10"/>
                        <w:sz w:val="21"/>
                        <w:szCs w:val="21"/>
                      </w:rPr>
                      <w:t>CEVRO</w:t>
                    </w:r>
                    <w:r w:rsidRPr="00E63EE9">
                      <w:rPr>
                        <w:rFonts w:cs="Tahoma"/>
                        <w:color w:val="002D5A"/>
                        <w:spacing w:val="10"/>
                        <w:sz w:val="21"/>
                        <w:szCs w:val="21"/>
                      </w:rPr>
                      <w:t>INSTITUT</w:t>
                    </w:r>
                    <w:r w:rsidRPr="00E63EE9">
                      <w:rPr>
                        <w:rFonts w:cs="Tahoma"/>
                        <w:b/>
                        <w:color w:val="002D5A"/>
                        <w:spacing w:val="10"/>
                        <w:sz w:val="21"/>
                        <w:szCs w:val="21"/>
                      </w:rPr>
                      <w:t xml:space="preserve"> </w:t>
                    </w:r>
                  </w:p>
                  <w:p w14:paraId="59D53A72" w14:textId="77777777" w:rsidR="00E63EE9" w:rsidRPr="00134069" w:rsidRDefault="00E63EE9" w:rsidP="00E63EE9">
                    <w:pPr>
                      <w:spacing w:line="220" w:lineRule="atLeast"/>
                      <w:rPr>
                        <w:rFonts w:cs="Tahoma"/>
                        <w:color w:val="002D5A"/>
                      </w:rPr>
                    </w:pPr>
                    <w:r w:rsidRPr="00134069">
                      <w:rPr>
                        <w:rFonts w:cs="Tahoma"/>
                        <w:color w:val="002D5A"/>
                      </w:rPr>
                      <w:t>Jungmannova 17</w:t>
                    </w:r>
                    <w:r>
                      <w:rPr>
                        <w:rFonts w:cs="Tahoma"/>
                        <w:color w:val="002D5A"/>
                      </w:rPr>
                      <w:t xml:space="preserve"> </w:t>
                    </w:r>
                    <w:r w:rsidRPr="00133C24">
                      <w:rPr>
                        <w:rFonts w:cs="Tahoma"/>
                        <w:b/>
                        <w:color w:val="D2A078"/>
                      </w:rPr>
                      <w:t>/</w:t>
                    </w:r>
                    <w:r w:rsidRPr="00134069">
                      <w:rPr>
                        <w:rFonts w:cs="Tahoma"/>
                        <w:color w:val="002D5A"/>
                      </w:rPr>
                      <w:t xml:space="preserve"> 110 00</w:t>
                    </w:r>
                    <w:r>
                      <w:rPr>
                        <w:rFonts w:cs="Tahoma"/>
                        <w:color w:val="002D5A"/>
                      </w:rPr>
                      <w:t xml:space="preserve"> </w:t>
                    </w:r>
                    <w:r w:rsidRPr="00134069">
                      <w:rPr>
                        <w:rFonts w:cs="Tahoma"/>
                        <w:color w:val="002D5A"/>
                      </w:rPr>
                      <w:t>Praha 1</w:t>
                    </w:r>
                    <w:r>
                      <w:rPr>
                        <w:rFonts w:cs="Tahoma"/>
                        <w:color w:val="002D5A"/>
                      </w:rPr>
                      <w:t xml:space="preserve"> </w:t>
                    </w:r>
                    <w:r w:rsidRPr="00133C24">
                      <w:rPr>
                        <w:rFonts w:cs="Tahoma"/>
                        <w:b/>
                        <w:color w:val="D2A078"/>
                      </w:rPr>
                      <w:t>/</w:t>
                    </w:r>
                    <w:r w:rsidRPr="00134069">
                      <w:rPr>
                        <w:rFonts w:cs="Tahoma"/>
                        <w:color w:val="002D5A"/>
                      </w:rPr>
                      <w:t xml:space="preserve"> </w:t>
                    </w:r>
                    <w:r>
                      <w:rPr>
                        <w:rFonts w:cs="Tahoma"/>
                        <w:color w:val="002D5A"/>
                      </w:rPr>
                      <w:t>Czech Republic</w:t>
                    </w:r>
                  </w:p>
                  <w:p w14:paraId="00582B65" w14:textId="12A0142D" w:rsidR="000A5100" w:rsidRDefault="00E63EE9" w:rsidP="00E63EE9">
                    <w:pPr>
                      <w:spacing w:line="220" w:lineRule="atLeast"/>
                      <w:rPr>
                        <w:rFonts w:cs="Tahoma"/>
                        <w:color w:val="002D5A"/>
                      </w:rPr>
                    </w:pPr>
                    <w:r>
                      <w:rPr>
                        <w:rFonts w:cs="Tahoma"/>
                        <w:color w:val="002D5A"/>
                      </w:rPr>
                      <w:t>t</w:t>
                    </w:r>
                    <w:r w:rsidRPr="00134069">
                      <w:rPr>
                        <w:rFonts w:cs="Tahoma"/>
                        <w:color w:val="002D5A"/>
                      </w:rPr>
                      <w:t>el</w:t>
                    </w:r>
                    <w:r>
                      <w:rPr>
                        <w:rFonts w:cs="Tahoma"/>
                        <w:color w:val="002D5A"/>
                      </w:rPr>
                      <w:t>.</w:t>
                    </w:r>
                    <w:r w:rsidRPr="00133C24">
                      <w:rPr>
                        <w:rFonts w:cs="Tahoma"/>
                        <w:b/>
                        <w:color w:val="D2A078"/>
                      </w:rPr>
                      <w:t xml:space="preserve"> /</w:t>
                    </w:r>
                    <w:r w:rsidRPr="00134069">
                      <w:rPr>
                        <w:rFonts w:cs="Tahoma"/>
                        <w:color w:val="002D5A"/>
                      </w:rPr>
                      <w:t>+</w:t>
                    </w:r>
                    <w:r>
                      <w:rPr>
                        <w:rFonts w:cs="Tahoma"/>
                        <w:color w:val="002D5A"/>
                      </w:rPr>
                      <w:t xml:space="preserve"> </w:t>
                    </w:r>
                    <w:r w:rsidRPr="00134069">
                      <w:rPr>
                        <w:rFonts w:cs="Tahoma"/>
                        <w:color w:val="002D5A"/>
                      </w:rPr>
                      <w:t>420 221 506 700</w:t>
                    </w:r>
                    <w:r>
                      <w:rPr>
                        <w:rFonts w:cs="Tahoma"/>
                        <w:color w:val="002D5A"/>
                      </w:rPr>
                      <w:t xml:space="preserve"> </w:t>
                    </w:r>
                  </w:p>
                  <w:p w14:paraId="01E52376" w14:textId="77777777" w:rsidR="00E63EE9" w:rsidRPr="00134069" w:rsidRDefault="00E63EE9" w:rsidP="00E63EE9">
                    <w:pPr>
                      <w:spacing w:line="220" w:lineRule="atLeast"/>
                      <w:rPr>
                        <w:rFonts w:cs="Tahoma"/>
                        <w:color w:val="002D5A"/>
                      </w:rPr>
                    </w:pPr>
                    <w:r w:rsidRPr="00134069">
                      <w:rPr>
                        <w:rFonts w:cs="Tahoma"/>
                        <w:color w:val="002D5A"/>
                      </w:rPr>
                      <w:t>email</w:t>
                    </w:r>
                    <w:r>
                      <w:rPr>
                        <w:rFonts w:cs="Tahoma"/>
                        <w:color w:val="002D5A"/>
                      </w:rPr>
                      <w:t xml:space="preserve"> </w:t>
                    </w:r>
                    <w:r w:rsidRPr="00133C24">
                      <w:rPr>
                        <w:rFonts w:cs="Tahoma"/>
                        <w:b/>
                        <w:color w:val="D2A078"/>
                      </w:rPr>
                      <w:t>/</w:t>
                    </w:r>
                    <w:r w:rsidRPr="00134069">
                      <w:rPr>
                        <w:rFonts w:cs="Tahoma"/>
                        <w:color w:val="002D5A"/>
                      </w:rPr>
                      <w:t xml:space="preserve"> info@vsci.cz</w:t>
                    </w:r>
                    <w:r>
                      <w:rPr>
                        <w:rFonts w:cs="Tahoma"/>
                        <w:color w:val="002D5A"/>
                      </w:rPr>
                      <w:t xml:space="preserve"> </w:t>
                    </w:r>
                    <w:r w:rsidRPr="000D1128">
                      <w:rPr>
                        <w:rFonts w:cs="Tahoma"/>
                        <w:b/>
                        <w:color w:val="D2A078"/>
                        <w:spacing w:val="-54"/>
                      </w:rPr>
                      <w:t>//</w:t>
                    </w:r>
                    <w:r w:rsidRPr="00134069">
                      <w:rPr>
                        <w:rFonts w:cs="Tahoma"/>
                        <w:color w:val="002D5A"/>
                      </w:rPr>
                      <w:t xml:space="preserve"> </w:t>
                    </w:r>
                    <w:r>
                      <w:rPr>
                        <w:rFonts w:cs="Tahoma"/>
                        <w:color w:val="002D5A"/>
                      </w:rPr>
                      <w:t xml:space="preserve"> </w:t>
                    </w:r>
                    <w:r w:rsidRPr="00134069">
                      <w:rPr>
                        <w:rFonts w:cs="Tahoma"/>
                        <w:color w:val="002D5A"/>
                      </w:rPr>
                      <w:t>www.cevroinstitut.cz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70A5B" w14:textId="77777777" w:rsidR="00AA1A12" w:rsidRDefault="00AA1A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F9EB3" w14:textId="77777777" w:rsidR="006F15A7" w:rsidRDefault="006F15A7">
      <w:r>
        <w:separator/>
      </w:r>
    </w:p>
  </w:footnote>
  <w:footnote w:type="continuationSeparator" w:id="0">
    <w:p w14:paraId="3327A16A" w14:textId="77777777" w:rsidR="006F15A7" w:rsidRDefault="006F15A7">
      <w:r>
        <w:continuationSeparator/>
      </w:r>
    </w:p>
  </w:footnote>
  <w:footnote w:type="continuationNotice" w:id="1">
    <w:p w14:paraId="3F7BEA66" w14:textId="77777777" w:rsidR="006F15A7" w:rsidRDefault="006F15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73E1" w14:textId="77777777" w:rsidR="00AA1A12" w:rsidRDefault="00AA1A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EE610" w14:textId="77777777" w:rsidR="00E63EE9" w:rsidRDefault="006A47F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35A3ADD" wp14:editId="07777777">
              <wp:simplePos x="0" y="0"/>
              <wp:positionH relativeFrom="page">
                <wp:posOffset>7456805</wp:posOffset>
              </wp:positionH>
              <wp:positionV relativeFrom="page">
                <wp:posOffset>5331460</wp:posOffset>
              </wp:positionV>
              <wp:extent cx="107950" cy="107950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107950"/>
                      </a:xfrm>
                      <a:prstGeom prst="rect">
                        <a:avLst/>
                      </a:prstGeom>
                      <a:solidFill>
                        <a:srgbClr val="D2A0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2E918E57">
            <v:rect id="Rectangle 7" style="position:absolute;margin-left:587.15pt;margin-top:419.8pt;width:8.5pt;height: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2a078" stroked="f" w14:anchorId="1804F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65CBB44" wp14:editId="07777777">
              <wp:simplePos x="0" y="0"/>
              <wp:positionH relativeFrom="page">
                <wp:posOffset>7456805</wp:posOffset>
              </wp:positionH>
              <wp:positionV relativeFrom="page">
                <wp:posOffset>3542665</wp:posOffset>
              </wp:positionV>
              <wp:extent cx="107950" cy="107950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107950"/>
                      </a:xfrm>
                      <a:prstGeom prst="rect">
                        <a:avLst/>
                      </a:prstGeom>
                      <a:solidFill>
                        <a:srgbClr val="D2A0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2E811132">
            <v:rect id="Rectangle 6" style="position:absolute;margin-left:587.15pt;margin-top:278.95pt;width:8.5pt;height: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2a078" stroked="f" w14:anchorId="204017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7FA5C331" wp14:editId="07777777">
          <wp:simplePos x="0" y="0"/>
          <wp:positionH relativeFrom="page">
            <wp:posOffset>512445</wp:posOffset>
          </wp:positionH>
          <wp:positionV relativeFrom="page">
            <wp:posOffset>535940</wp:posOffset>
          </wp:positionV>
          <wp:extent cx="2578100" cy="5422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30968" w14:textId="77777777" w:rsidR="00AA1A12" w:rsidRDefault="00AA1A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372996"/>
    <w:multiLevelType w:val="hybridMultilevel"/>
    <w:tmpl w:val="852A1DC4"/>
    <w:lvl w:ilvl="0" w:tplc="66ECED4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1788A"/>
    <w:multiLevelType w:val="hybridMultilevel"/>
    <w:tmpl w:val="79D2E9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906A1"/>
    <w:multiLevelType w:val="multilevel"/>
    <w:tmpl w:val="623E6DCE"/>
    <w:lvl w:ilvl="0">
      <w:start w:val="1"/>
      <w:numFmt w:val="none"/>
      <w:pStyle w:val="Norml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522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82"/>
        </w:tabs>
        <w:ind w:left="522" w:hanging="261"/>
      </w:pPr>
      <w:rPr>
        <w:rFonts w:ascii="Symbol" w:hAnsi="Symbol" w:hint="default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882"/>
        </w:tabs>
        <w:ind w:left="522" w:hanging="261"/>
      </w:pPr>
      <w:rPr>
        <w:rFonts w:ascii="Tahoma" w:hAnsi="Tahoma" w:hint="default"/>
        <w:b/>
        <w:i w:val="0"/>
        <w:color w:val="000000"/>
        <w:sz w:val="18"/>
      </w:rPr>
    </w:lvl>
    <w:lvl w:ilvl="4">
      <w:start w:val="1"/>
      <w:numFmt w:val="decimal"/>
      <w:lvlText w:val="%5."/>
      <w:lvlJc w:val="left"/>
      <w:pPr>
        <w:tabs>
          <w:tab w:val="num" w:pos="882"/>
        </w:tabs>
        <w:ind w:left="522" w:hanging="261"/>
      </w:pPr>
      <w:rPr>
        <w:rFonts w:ascii="Tahoma" w:hAnsi="Tahoma" w:hint="default"/>
        <w:b/>
        <w:i w:val="0"/>
        <w:color w:val="000000"/>
        <w:sz w:val="18"/>
      </w:rPr>
    </w:lvl>
    <w:lvl w:ilvl="5">
      <w:start w:val="1"/>
      <w:numFmt w:val="bullet"/>
      <w:lvlText w:val="―"/>
      <w:lvlJc w:val="left"/>
      <w:pPr>
        <w:tabs>
          <w:tab w:val="num" w:pos="1143"/>
        </w:tabs>
        <w:ind w:left="522" w:hanging="261"/>
      </w:pPr>
      <w:rPr>
        <w:rFonts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2" w:hanging="260"/>
      </w:pPr>
      <w:rPr>
        <w:rFonts w:ascii="Symbol" w:hAnsi="Symbol" w:hint="default"/>
        <w:b/>
        <w:i w:val="0"/>
        <w:color w:val="auto"/>
        <w:sz w:val="18"/>
        <w:u w:val="none"/>
      </w:rPr>
    </w:lvl>
    <w:lvl w:ilvl="7">
      <w:start w:val="1"/>
      <w:numFmt w:val="bullet"/>
      <w:lvlText w:val="―"/>
      <w:lvlJc w:val="left"/>
      <w:pPr>
        <w:tabs>
          <w:tab w:val="num" w:pos="0"/>
        </w:tabs>
        <w:ind w:left="782" w:hanging="260"/>
      </w:pPr>
      <w:rPr>
        <w:rFonts w:hint="default"/>
        <w:color w:val="auto"/>
      </w:rPr>
    </w:lvl>
    <w:lvl w:ilvl="8">
      <w:start w:val="1"/>
      <w:numFmt w:val="lowerLetter"/>
      <w:lvlText w:val="%9."/>
      <w:lvlJc w:val="left"/>
      <w:pPr>
        <w:tabs>
          <w:tab w:val="num" w:pos="0"/>
        </w:tabs>
        <w:ind w:left="782" w:hanging="260"/>
      </w:pPr>
      <w:rPr>
        <w:rFonts w:ascii="Verdana" w:hAnsi="Verdana" w:hint="default"/>
        <w:b/>
        <w:i w:val="0"/>
        <w:sz w:val="18"/>
        <w:szCs w:val="18"/>
      </w:rPr>
    </w:lvl>
  </w:abstractNum>
  <w:abstractNum w:abstractNumId="5">
    <w:nsid w:val="70901608"/>
    <w:multiLevelType w:val="multilevel"/>
    <w:tmpl w:val="A2147384"/>
    <w:lvl w:ilvl="0">
      <w:start w:val="1"/>
      <w:numFmt w:val="none"/>
      <w:lvlText w:val="%1"/>
      <w:lvlJc w:val="left"/>
      <w:pPr>
        <w:tabs>
          <w:tab w:val="num" w:pos="325"/>
        </w:tabs>
        <w:ind w:left="325" w:hanging="340"/>
      </w:pPr>
      <w:rPr>
        <w:rFonts w:ascii="Verdana" w:hAnsi="Verdana" w:hint="default"/>
        <w:b/>
        <w:i w:val="0"/>
        <w:color w:val="D92819"/>
        <w:sz w:val="26"/>
        <w:szCs w:val="26"/>
      </w:rPr>
    </w:lvl>
    <w:lvl w:ilvl="1">
      <w:start w:val="1"/>
      <w:numFmt w:val="none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D92819"/>
        <w:sz w:val="22"/>
        <w:szCs w:val="22"/>
      </w:rPr>
    </w:lvl>
    <w:lvl w:ilvl="2">
      <w:start w:val="1"/>
      <w:numFmt w:val="none"/>
      <w:lvlText w:val="%1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color w:val="808080"/>
        <w:sz w:val="20"/>
        <w:szCs w:val="20"/>
      </w:rPr>
    </w:lvl>
    <w:lvl w:ilvl="3">
      <w:start w:val="1"/>
      <w:numFmt w:val="none"/>
      <w:pStyle w:val="Nadpis4"/>
      <w:lvlText w:val="%1"/>
      <w:lvlJc w:val="left"/>
      <w:pPr>
        <w:tabs>
          <w:tab w:val="num" w:pos="1080"/>
        </w:tabs>
        <w:ind w:left="794" w:hanging="794"/>
      </w:pPr>
      <w:rPr>
        <w:rFonts w:ascii="Verdana" w:hAnsi="Verdana" w:hint="default"/>
        <w:b/>
        <w:i w:val="0"/>
        <w:color w:val="808080"/>
        <w:sz w:val="18"/>
        <w:szCs w:val="18"/>
      </w:rPr>
    </w:lvl>
    <w:lvl w:ilvl="4">
      <w:start w:val="1"/>
      <w:numFmt w:val="none"/>
      <w:pStyle w:val="Nadpis5"/>
      <w:lvlText w:val=""/>
      <w:lvlJc w:val="left"/>
      <w:pPr>
        <w:tabs>
          <w:tab w:val="num" w:pos="1194"/>
        </w:tabs>
        <w:ind w:left="1134" w:hanging="300"/>
      </w:pPr>
      <w:rPr>
        <w:rFonts w:hint="default"/>
        <w:color w:val="808080"/>
      </w:rPr>
    </w:lvl>
    <w:lvl w:ilvl="5">
      <w:start w:val="1"/>
      <w:numFmt w:val="none"/>
      <w:pStyle w:val="Nadpis6"/>
      <w:lvlText w:val="%6"/>
      <w:lvlJc w:val="left"/>
      <w:pPr>
        <w:tabs>
          <w:tab w:val="num" w:pos="1194"/>
        </w:tabs>
        <w:ind w:left="1134" w:hanging="300"/>
      </w:pPr>
      <w:rPr>
        <w:rFonts w:ascii="Verdana" w:hAnsi="Verdana" w:hint="default"/>
        <w:b/>
        <w:i w:val="0"/>
        <w:color w:val="808080"/>
        <w:sz w:val="18"/>
        <w:szCs w:val="18"/>
      </w:rPr>
    </w:lvl>
    <w:lvl w:ilvl="6">
      <w:start w:val="1"/>
      <w:numFmt w:val="none"/>
      <w:pStyle w:val="Nadpis7"/>
      <w:lvlText w:val="%7"/>
      <w:lvlJc w:val="left"/>
      <w:pPr>
        <w:tabs>
          <w:tab w:val="num" w:pos="1194"/>
        </w:tabs>
        <w:ind w:left="1136" w:hanging="302"/>
      </w:pPr>
      <w:rPr>
        <w:rFonts w:ascii="Verdana" w:hAnsi="Verdana" w:hint="default"/>
        <w:b/>
        <w:i w:val="0"/>
        <w:color w:val="808080"/>
        <w:sz w:val="18"/>
        <w:szCs w:val="18"/>
      </w:rPr>
    </w:lvl>
    <w:lvl w:ilvl="7">
      <w:start w:val="1"/>
      <w:numFmt w:val="none"/>
      <w:lvlText w:val="%1"/>
      <w:lvlJc w:val="left"/>
      <w:pPr>
        <w:tabs>
          <w:tab w:val="num" w:pos="898"/>
        </w:tabs>
        <w:ind w:left="898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898"/>
        </w:tabs>
        <w:ind w:left="898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0B"/>
    <w:rsid w:val="00004EDE"/>
    <w:rsid w:val="00007F3B"/>
    <w:rsid w:val="000101B5"/>
    <w:rsid w:val="00015CC7"/>
    <w:rsid w:val="0003529F"/>
    <w:rsid w:val="00037D69"/>
    <w:rsid w:val="00041C7A"/>
    <w:rsid w:val="00043521"/>
    <w:rsid w:val="00043DBC"/>
    <w:rsid w:val="000522F6"/>
    <w:rsid w:val="00057501"/>
    <w:rsid w:val="00057C4F"/>
    <w:rsid w:val="000600AC"/>
    <w:rsid w:val="0007381A"/>
    <w:rsid w:val="0008136E"/>
    <w:rsid w:val="00086751"/>
    <w:rsid w:val="000874ED"/>
    <w:rsid w:val="00090D02"/>
    <w:rsid w:val="00091F23"/>
    <w:rsid w:val="00096617"/>
    <w:rsid w:val="00097FAD"/>
    <w:rsid w:val="000A30E1"/>
    <w:rsid w:val="000A47F9"/>
    <w:rsid w:val="000A4C0F"/>
    <w:rsid w:val="000A5100"/>
    <w:rsid w:val="000A61C7"/>
    <w:rsid w:val="000A69B0"/>
    <w:rsid w:val="000B4353"/>
    <w:rsid w:val="000B68CF"/>
    <w:rsid w:val="000D1FA5"/>
    <w:rsid w:val="000D47F8"/>
    <w:rsid w:val="000E3CA8"/>
    <w:rsid w:val="000E41C3"/>
    <w:rsid w:val="000E4B56"/>
    <w:rsid w:val="000F5108"/>
    <w:rsid w:val="00103CB3"/>
    <w:rsid w:val="001135A5"/>
    <w:rsid w:val="00117B4B"/>
    <w:rsid w:val="0012067E"/>
    <w:rsid w:val="00126D54"/>
    <w:rsid w:val="00143D30"/>
    <w:rsid w:val="0015358C"/>
    <w:rsid w:val="001560B1"/>
    <w:rsid w:val="00157EBC"/>
    <w:rsid w:val="00166C30"/>
    <w:rsid w:val="00185164"/>
    <w:rsid w:val="00185625"/>
    <w:rsid w:val="00186941"/>
    <w:rsid w:val="00197B73"/>
    <w:rsid w:val="001A6807"/>
    <w:rsid w:val="001A7866"/>
    <w:rsid w:val="001B062D"/>
    <w:rsid w:val="001B0881"/>
    <w:rsid w:val="001B29EC"/>
    <w:rsid w:val="001D153D"/>
    <w:rsid w:val="001E5EA1"/>
    <w:rsid w:val="001E6B27"/>
    <w:rsid w:val="001F1EBA"/>
    <w:rsid w:val="001F2AB1"/>
    <w:rsid w:val="001F2F34"/>
    <w:rsid w:val="00204BEB"/>
    <w:rsid w:val="00214BE3"/>
    <w:rsid w:val="00217553"/>
    <w:rsid w:val="00233DFD"/>
    <w:rsid w:val="002351B1"/>
    <w:rsid w:val="002371D8"/>
    <w:rsid w:val="00253BDA"/>
    <w:rsid w:val="0026535C"/>
    <w:rsid w:val="0027412E"/>
    <w:rsid w:val="002812E7"/>
    <w:rsid w:val="00286291"/>
    <w:rsid w:val="00291523"/>
    <w:rsid w:val="002919DA"/>
    <w:rsid w:val="002A0B13"/>
    <w:rsid w:val="002A2B7A"/>
    <w:rsid w:val="002A3B49"/>
    <w:rsid w:val="002B4B4A"/>
    <w:rsid w:val="002B4ECB"/>
    <w:rsid w:val="002B50B9"/>
    <w:rsid w:val="002C3B0D"/>
    <w:rsid w:val="002D314B"/>
    <w:rsid w:val="002D50C2"/>
    <w:rsid w:val="002E1376"/>
    <w:rsid w:val="002F2EC2"/>
    <w:rsid w:val="002F7794"/>
    <w:rsid w:val="003012F4"/>
    <w:rsid w:val="00311C07"/>
    <w:rsid w:val="00317318"/>
    <w:rsid w:val="00327C01"/>
    <w:rsid w:val="003557D6"/>
    <w:rsid w:val="00361169"/>
    <w:rsid w:val="00361D5E"/>
    <w:rsid w:val="00370ABD"/>
    <w:rsid w:val="00372B5A"/>
    <w:rsid w:val="0037525A"/>
    <w:rsid w:val="003755DF"/>
    <w:rsid w:val="00385D87"/>
    <w:rsid w:val="00387355"/>
    <w:rsid w:val="00392371"/>
    <w:rsid w:val="003933FA"/>
    <w:rsid w:val="0039378F"/>
    <w:rsid w:val="003A40FA"/>
    <w:rsid w:val="003A7F90"/>
    <w:rsid w:val="003D02E6"/>
    <w:rsid w:val="003E6564"/>
    <w:rsid w:val="003F3117"/>
    <w:rsid w:val="00403560"/>
    <w:rsid w:val="00416A9C"/>
    <w:rsid w:val="0043733C"/>
    <w:rsid w:val="00443562"/>
    <w:rsid w:val="0044505A"/>
    <w:rsid w:val="00453A29"/>
    <w:rsid w:val="004609C7"/>
    <w:rsid w:val="004711BD"/>
    <w:rsid w:val="004820DC"/>
    <w:rsid w:val="004860C6"/>
    <w:rsid w:val="00487C8F"/>
    <w:rsid w:val="00494ED3"/>
    <w:rsid w:val="004B06E8"/>
    <w:rsid w:val="004B3690"/>
    <w:rsid w:val="004B7D56"/>
    <w:rsid w:val="004C17EC"/>
    <w:rsid w:val="004C4799"/>
    <w:rsid w:val="004C7739"/>
    <w:rsid w:val="004D0820"/>
    <w:rsid w:val="004D5BB0"/>
    <w:rsid w:val="004E0B21"/>
    <w:rsid w:val="004E223D"/>
    <w:rsid w:val="004F38ED"/>
    <w:rsid w:val="00500384"/>
    <w:rsid w:val="005039CF"/>
    <w:rsid w:val="005139D1"/>
    <w:rsid w:val="00513C37"/>
    <w:rsid w:val="00520DD5"/>
    <w:rsid w:val="00522C92"/>
    <w:rsid w:val="005231F2"/>
    <w:rsid w:val="00526D3E"/>
    <w:rsid w:val="005342A1"/>
    <w:rsid w:val="00543515"/>
    <w:rsid w:val="00560136"/>
    <w:rsid w:val="00560CDC"/>
    <w:rsid w:val="005651C1"/>
    <w:rsid w:val="0059C375"/>
    <w:rsid w:val="005A14D3"/>
    <w:rsid w:val="005B1C04"/>
    <w:rsid w:val="00600B63"/>
    <w:rsid w:val="006033C7"/>
    <w:rsid w:val="006050EB"/>
    <w:rsid w:val="00605D0D"/>
    <w:rsid w:val="00616F9B"/>
    <w:rsid w:val="00617B5A"/>
    <w:rsid w:val="0062356D"/>
    <w:rsid w:val="0062535F"/>
    <w:rsid w:val="006261B9"/>
    <w:rsid w:val="00644BEF"/>
    <w:rsid w:val="006537AB"/>
    <w:rsid w:val="006608C5"/>
    <w:rsid w:val="00667FFB"/>
    <w:rsid w:val="0068298B"/>
    <w:rsid w:val="00684E0D"/>
    <w:rsid w:val="00687E8A"/>
    <w:rsid w:val="00690425"/>
    <w:rsid w:val="00696056"/>
    <w:rsid w:val="006A1CDB"/>
    <w:rsid w:val="006A47F0"/>
    <w:rsid w:val="006A5BE9"/>
    <w:rsid w:val="006B1C52"/>
    <w:rsid w:val="006B6A62"/>
    <w:rsid w:val="006D0AC4"/>
    <w:rsid w:val="006E02AA"/>
    <w:rsid w:val="006E3B5E"/>
    <w:rsid w:val="006F15A7"/>
    <w:rsid w:val="006F2AD2"/>
    <w:rsid w:val="006F479F"/>
    <w:rsid w:val="006F73A6"/>
    <w:rsid w:val="007132CF"/>
    <w:rsid w:val="00720242"/>
    <w:rsid w:val="00721695"/>
    <w:rsid w:val="0072793B"/>
    <w:rsid w:val="00745F1A"/>
    <w:rsid w:val="007464F8"/>
    <w:rsid w:val="00751E3C"/>
    <w:rsid w:val="0075666E"/>
    <w:rsid w:val="007573D4"/>
    <w:rsid w:val="00762D88"/>
    <w:rsid w:val="007751E3"/>
    <w:rsid w:val="007757F0"/>
    <w:rsid w:val="00776460"/>
    <w:rsid w:val="0078379A"/>
    <w:rsid w:val="00792707"/>
    <w:rsid w:val="007A7E06"/>
    <w:rsid w:val="007B054B"/>
    <w:rsid w:val="007D56D6"/>
    <w:rsid w:val="007F6A9C"/>
    <w:rsid w:val="00804986"/>
    <w:rsid w:val="00821D63"/>
    <w:rsid w:val="008263E3"/>
    <w:rsid w:val="00841DE7"/>
    <w:rsid w:val="0084723F"/>
    <w:rsid w:val="0085076F"/>
    <w:rsid w:val="0085297F"/>
    <w:rsid w:val="00853508"/>
    <w:rsid w:val="00856345"/>
    <w:rsid w:val="0086778D"/>
    <w:rsid w:val="00870389"/>
    <w:rsid w:val="00876E51"/>
    <w:rsid w:val="00880FD2"/>
    <w:rsid w:val="0089314A"/>
    <w:rsid w:val="008A3EC5"/>
    <w:rsid w:val="008B2EF1"/>
    <w:rsid w:val="008B32B6"/>
    <w:rsid w:val="008C3B7A"/>
    <w:rsid w:val="008C58C5"/>
    <w:rsid w:val="008D2454"/>
    <w:rsid w:val="008E4D5F"/>
    <w:rsid w:val="008F4C2E"/>
    <w:rsid w:val="00901601"/>
    <w:rsid w:val="009214A9"/>
    <w:rsid w:val="00934238"/>
    <w:rsid w:val="00936E3B"/>
    <w:rsid w:val="00944780"/>
    <w:rsid w:val="0094743F"/>
    <w:rsid w:val="009531C8"/>
    <w:rsid w:val="00967F50"/>
    <w:rsid w:val="00975C03"/>
    <w:rsid w:val="009853D6"/>
    <w:rsid w:val="009A3EDC"/>
    <w:rsid w:val="009E11F9"/>
    <w:rsid w:val="009E6A26"/>
    <w:rsid w:val="009F01C5"/>
    <w:rsid w:val="009F0974"/>
    <w:rsid w:val="009F1353"/>
    <w:rsid w:val="009F35A3"/>
    <w:rsid w:val="00A06E22"/>
    <w:rsid w:val="00A2722C"/>
    <w:rsid w:val="00A31996"/>
    <w:rsid w:val="00A34AC6"/>
    <w:rsid w:val="00A51759"/>
    <w:rsid w:val="00A558F5"/>
    <w:rsid w:val="00A568C8"/>
    <w:rsid w:val="00A839C9"/>
    <w:rsid w:val="00A9347D"/>
    <w:rsid w:val="00A96C04"/>
    <w:rsid w:val="00AA1A12"/>
    <w:rsid w:val="00AB3CDF"/>
    <w:rsid w:val="00AB471C"/>
    <w:rsid w:val="00AD6870"/>
    <w:rsid w:val="00AE29DF"/>
    <w:rsid w:val="00AE3788"/>
    <w:rsid w:val="00AF1966"/>
    <w:rsid w:val="00B03FA7"/>
    <w:rsid w:val="00B06E3F"/>
    <w:rsid w:val="00B06F52"/>
    <w:rsid w:val="00B12722"/>
    <w:rsid w:val="00B313B6"/>
    <w:rsid w:val="00B33AA1"/>
    <w:rsid w:val="00B42C0A"/>
    <w:rsid w:val="00B50317"/>
    <w:rsid w:val="00B62BE2"/>
    <w:rsid w:val="00B66420"/>
    <w:rsid w:val="00B77524"/>
    <w:rsid w:val="00B834D8"/>
    <w:rsid w:val="00B83880"/>
    <w:rsid w:val="00B96FD3"/>
    <w:rsid w:val="00BA4580"/>
    <w:rsid w:val="00BB2FAB"/>
    <w:rsid w:val="00BB3952"/>
    <w:rsid w:val="00BB3E5D"/>
    <w:rsid w:val="00BB6C29"/>
    <w:rsid w:val="00BB78A9"/>
    <w:rsid w:val="00BD0DC4"/>
    <w:rsid w:val="00BD1182"/>
    <w:rsid w:val="00BD69A8"/>
    <w:rsid w:val="00BE4602"/>
    <w:rsid w:val="00BE791B"/>
    <w:rsid w:val="00BE7FE7"/>
    <w:rsid w:val="00BF2D0B"/>
    <w:rsid w:val="00BF35A7"/>
    <w:rsid w:val="00C05933"/>
    <w:rsid w:val="00C168D7"/>
    <w:rsid w:val="00C170D2"/>
    <w:rsid w:val="00C214E1"/>
    <w:rsid w:val="00C26CFD"/>
    <w:rsid w:val="00C54305"/>
    <w:rsid w:val="00C545F0"/>
    <w:rsid w:val="00C55523"/>
    <w:rsid w:val="00C6032E"/>
    <w:rsid w:val="00C6647E"/>
    <w:rsid w:val="00C73BB1"/>
    <w:rsid w:val="00C82475"/>
    <w:rsid w:val="00C840BB"/>
    <w:rsid w:val="00C929F9"/>
    <w:rsid w:val="00CA2B1B"/>
    <w:rsid w:val="00CA3533"/>
    <w:rsid w:val="00CB4521"/>
    <w:rsid w:val="00CB515E"/>
    <w:rsid w:val="00CB6606"/>
    <w:rsid w:val="00CC3E88"/>
    <w:rsid w:val="00CC54E3"/>
    <w:rsid w:val="00CE12C4"/>
    <w:rsid w:val="00CE290A"/>
    <w:rsid w:val="00D023C6"/>
    <w:rsid w:val="00D02E36"/>
    <w:rsid w:val="00D60671"/>
    <w:rsid w:val="00DB38E4"/>
    <w:rsid w:val="00DB5137"/>
    <w:rsid w:val="00DB72B1"/>
    <w:rsid w:val="00DC27E3"/>
    <w:rsid w:val="00DD2FDF"/>
    <w:rsid w:val="00DD63FE"/>
    <w:rsid w:val="00DE0DD0"/>
    <w:rsid w:val="00DE5126"/>
    <w:rsid w:val="00DE550D"/>
    <w:rsid w:val="00DF3BFD"/>
    <w:rsid w:val="00DF44E0"/>
    <w:rsid w:val="00DF6696"/>
    <w:rsid w:val="00E02425"/>
    <w:rsid w:val="00E05738"/>
    <w:rsid w:val="00E069CF"/>
    <w:rsid w:val="00E134B2"/>
    <w:rsid w:val="00E13D14"/>
    <w:rsid w:val="00E157CE"/>
    <w:rsid w:val="00E21629"/>
    <w:rsid w:val="00E24DE5"/>
    <w:rsid w:val="00E25A7D"/>
    <w:rsid w:val="00E33ADC"/>
    <w:rsid w:val="00E33B6B"/>
    <w:rsid w:val="00E41F50"/>
    <w:rsid w:val="00E42735"/>
    <w:rsid w:val="00E46713"/>
    <w:rsid w:val="00E5023F"/>
    <w:rsid w:val="00E63EE9"/>
    <w:rsid w:val="00E73E97"/>
    <w:rsid w:val="00E84FCB"/>
    <w:rsid w:val="00E8EC28"/>
    <w:rsid w:val="00EA260E"/>
    <w:rsid w:val="00EB3231"/>
    <w:rsid w:val="00EB5198"/>
    <w:rsid w:val="00EC0D7A"/>
    <w:rsid w:val="00ED0295"/>
    <w:rsid w:val="00ED0582"/>
    <w:rsid w:val="00ED1E97"/>
    <w:rsid w:val="00EE5192"/>
    <w:rsid w:val="00EF5E95"/>
    <w:rsid w:val="00F021E2"/>
    <w:rsid w:val="00F1235C"/>
    <w:rsid w:val="00F14456"/>
    <w:rsid w:val="00F15B02"/>
    <w:rsid w:val="00F25A30"/>
    <w:rsid w:val="00F30C42"/>
    <w:rsid w:val="00F34BF2"/>
    <w:rsid w:val="00F3602A"/>
    <w:rsid w:val="00F364C2"/>
    <w:rsid w:val="00F4067F"/>
    <w:rsid w:val="00F427EE"/>
    <w:rsid w:val="00F77764"/>
    <w:rsid w:val="00F77EE4"/>
    <w:rsid w:val="00FA145E"/>
    <w:rsid w:val="00FA5F3E"/>
    <w:rsid w:val="00FA7D01"/>
    <w:rsid w:val="00FB49CA"/>
    <w:rsid w:val="00FB6F14"/>
    <w:rsid w:val="00FC2B30"/>
    <w:rsid w:val="00FD5A36"/>
    <w:rsid w:val="00FE1F83"/>
    <w:rsid w:val="00FE6D8E"/>
    <w:rsid w:val="00FF1183"/>
    <w:rsid w:val="0116556C"/>
    <w:rsid w:val="0281DF94"/>
    <w:rsid w:val="029DFC4E"/>
    <w:rsid w:val="02CC7ADF"/>
    <w:rsid w:val="03B6CF3D"/>
    <w:rsid w:val="07A49116"/>
    <w:rsid w:val="07B73846"/>
    <w:rsid w:val="08B17C66"/>
    <w:rsid w:val="09048443"/>
    <w:rsid w:val="095AA011"/>
    <w:rsid w:val="0A1E12D4"/>
    <w:rsid w:val="0A30A593"/>
    <w:rsid w:val="0BB1485B"/>
    <w:rsid w:val="0BF8CF00"/>
    <w:rsid w:val="0CADD298"/>
    <w:rsid w:val="0E7A66B8"/>
    <w:rsid w:val="0EBC6BED"/>
    <w:rsid w:val="1197C059"/>
    <w:rsid w:val="12472C2A"/>
    <w:rsid w:val="12641C17"/>
    <w:rsid w:val="134D7194"/>
    <w:rsid w:val="13A03DB2"/>
    <w:rsid w:val="152AEFB6"/>
    <w:rsid w:val="15735DCD"/>
    <w:rsid w:val="167195B6"/>
    <w:rsid w:val="16F06E5A"/>
    <w:rsid w:val="182C0823"/>
    <w:rsid w:val="1915F1C6"/>
    <w:rsid w:val="1B3A97E7"/>
    <w:rsid w:val="1C469F5E"/>
    <w:rsid w:val="1E0BAF96"/>
    <w:rsid w:val="1E488729"/>
    <w:rsid w:val="1E642D9A"/>
    <w:rsid w:val="203FC7BF"/>
    <w:rsid w:val="210E5B88"/>
    <w:rsid w:val="24FC171D"/>
    <w:rsid w:val="2534F53C"/>
    <w:rsid w:val="258DD6B5"/>
    <w:rsid w:val="260CDBB7"/>
    <w:rsid w:val="2648AB98"/>
    <w:rsid w:val="281E2C5E"/>
    <w:rsid w:val="2823BA2D"/>
    <w:rsid w:val="296457D9"/>
    <w:rsid w:val="29F66FAB"/>
    <w:rsid w:val="2A6F6A50"/>
    <w:rsid w:val="2B2C299D"/>
    <w:rsid w:val="2BF320E4"/>
    <w:rsid w:val="2FDFE1F0"/>
    <w:rsid w:val="2FFA7B54"/>
    <w:rsid w:val="30B28E2B"/>
    <w:rsid w:val="318CFD69"/>
    <w:rsid w:val="33C8BBDC"/>
    <w:rsid w:val="3466D8EE"/>
    <w:rsid w:val="34BECEA9"/>
    <w:rsid w:val="364F658B"/>
    <w:rsid w:val="37387930"/>
    <w:rsid w:val="3A010ED0"/>
    <w:rsid w:val="3B294B5F"/>
    <w:rsid w:val="3D4DF881"/>
    <w:rsid w:val="3D581AEB"/>
    <w:rsid w:val="3DC607C4"/>
    <w:rsid w:val="42B9C913"/>
    <w:rsid w:val="43E3E84A"/>
    <w:rsid w:val="4451C957"/>
    <w:rsid w:val="450F21FD"/>
    <w:rsid w:val="45C1E737"/>
    <w:rsid w:val="4613B93D"/>
    <w:rsid w:val="46D4A34A"/>
    <w:rsid w:val="474B9D46"/>
    <w:rsid w:val="4914134B"/>
    <w:rsid w:val="4BA3339A"/>
    <w:rsid w:val="4BC687B0"/>
    <w:rsid w:val="4E5977FB"/>
    <w:rsid w:val="508D6F57"/>
    <w:rsid w:val="515B4DEA"/>
    <w:rsid w:val="520ABBFE"/>
    <w:rsid w:val="5229686E"/>
    <w:rsid w:val="53B7B070"/>
    <w:rsid w:val="560ADB37"/>
    <w:rsid w:val="56A6B263"/>
    <w:rsid w:val="5781205A"/>
    <w:rsid w:val="5918EF75"/>
    <w:rsid w:val="597E1094"/>
    <w:rsid w:val="5C92352A"/>
    <w:rsid w:val="5DC3BB33"/>
    <w:rsid w:val="5DDB5797"/>
    <w:rsid w:val="5ED313CE"/>
    <w:rsid w:val="5F96C24B"/>
    <w:rsid w:val="601DCA89"/>
    <w:rsid w:val="60473BB5"/>
    <w:rsid w:val="60D74154"/>
    <w:rsid w:val="6168EEA1"/>
    <w:rsid w:val="61977ECA"/>
    <w:rsid w:val="622B4D31"/>
    <w:rsid w:val="625BB38A"/>
    <w:rsid w:val="6304BF02"/>
    <w:rsid w:val="635A42E9"/>
    <w:rsid w:val="63901384"/>
    <w:rsid w:val="64439F07"/>
    <w:rsid w:val="64F63359"/>
    <w:rsid w:val="65AAB641"/>
    <w:rsid w:val="66DBFD1E"/>
    <w:rsid w:val="6742A71B"/>
    <w:rsid w:val="67939473"/>
    <w:rsid w:val="6881668C"/>
    <w:rsid w:val="69180B59"/>
    <w:rsid w:val="697FA173"/>
    <w:rsid w:val="6AE9CFD2"/>
    <w:rsid w:val="6BA61C26"/>
    <w:rsid w:val="6BE7DAD7"/>
    <w:rsid w:val="6C06224C"/>
    <w:rsid w:val="6E55C1CB"/>
    <w:rsid w:val="6EC25730"/>
    <w:rsid w:val="6EE6A015"/>
    <w:rsid w:val="715683AB"/>
    <w:rsid w:val="718C5ADB"/>
    <w:rsid w:val="71CEEAD1"/>
    <w:rsid w:val="72483DE0"/>
    <w:rsid w:val="752F7368"/>
    <w:rsid w:val="75B01587"/>
    <w:rsid w:val="75BD6C2E"/>
    <w:rsid w:val="7658BC08"/>
    <w:rsid w:val="76A393FD"/>
    <w:rsid w:val="78B65D6E"/>
    <w:rsid w:val="799899AB"/>
    <w:rsid w:val="7A209BE8"/>
    <w:rsid w:val="7B428044"/>
    <w:rsid w:val="7BD8E31F"/>
    <w:rsid w:val="7C4BF783"/>
    <w:rsid w:val="7E306EC8"/>
    <w:rsid w:val="7EDDD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C88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5EA1"/>
    <w:pPr>
      <w:numPr>
        <w:numId w:val="1"/>
      </w:numPr>
      <w:tabs>
        <w:tab w:val="left" w:pos="261"/>
        <w:tab w:val="left" w:pos="522"/>
        <w:tab w:val="left" w:pos="782"/>
        <w:tab w:val="left" w:pos="3119"/>
        <w:tab w:val="left" w:pos="4820"/>
      </w:tabs>
      <w:spacing w:line="260" w:lineRule="atLeast"/>
    </w:pPr>
    <w:rPr>
      <w:rFonts w:ascii="Tahoma" w:hAnsi="Tahoma"/>
      <w:sz w:val="18"/>
      <w:szCs w:val="18"/>
      <w:lang w:eastAsia="cs-CZ"/>
    </w:rPr>
  </w:style>
  <w:style w:type="paragraph" w:styleId="Nadpis1">
    <w:name w:val="heading 1"/>
    <w:basedOn w:val="Normln"/>
    <w:next w:val="Normln"/>
    <w:qFormat/>
    <w:rsid w:val="00143D30"/>
    <w:pPr>
      <w:keepNext/>
      <w:numPr>
        <w:numId w:val="0"/>
      </w:numPr>
      <w:spacing w:before="780" w:after="130"/>
      <w:outlineLvl w:val="0"/>
    </w:pPr>
    <w:rPr>
      <w:b/>
      <w:spacing w:val="6"/>
      <w:kern w:val="24"/>
      <w:sz w:val="26"/>
      <w:szCs w:val="26"/>
    </w:rPr>
  </w:style>
  <w:style w:type="paragraph" w:styleId="Nadpis2">
    <w:name w:val="heading 2"/>
    <w:basedOn w:val="Normln"/>
    <w:next w:val="Normln"/>
    <w:qFormat/>
    <w:rsid w:val="00143D30"/>
    <w:pPr>
      <w:keepNext/>
      <w:numPr>
        <w:numId w:val="0"/>
      </w:numPr>
      <w:spacing w:before="520" w:after="130" w:line="240" w:lineRule="atLeast"/>
      <w:outlineLvl w:val="1"/>
    </w:pPr>
    <w:rPr>
      <w:b/>
      <w:spacing w:val="2"/>
      <w:sz w:val="22"/>
      <w:szCs w:val="22"/>
    </w:rPr>
  </w:style>
  <w:style w:type="paragraph" w:styleId="Nadpis3">
    <w:name w:val="heading 3"/>
    <w:basedOn w:val="Normln"/>
    <w:next w:val="Normln"/>
    <w:qFormat/>
    <w:rsid w:val="00143D30"/>
    <w:pPr>
      <w:keepNext/>
      <w:numPr>
        <w:numId w:val="0"/>
      </w:numPr>
      <w:spacing w:before="260"/>
      <w:outlineLvl w:val="2"/>
    </w:pPr>
    <w:rPr>
      <w:b/>
      <w:spacing w:val="6"/>
      <w:sz w:val="20"/>
      <w:szCs w:val="20"/>
    </w:rPr>
  </w:style>
  <w:style w:type="paragraph" w:styleId="Nadpis4">
    <w:name w:val="heading 4"/>
    <w:basedOn w:val="Normln"/>
    <w:next w:val="Normln"/>
    <w:qFormat/>
    <w:rsid w:val="00143D30"/>
    <w:pPr>
      <w:keepNext/>
      <w:numPr>
        <w:ilvl w:val="3"/>
        <w:numId w:val="2"/>
      </w:numPr>
      <w:tabs>
        <w:tab w:val="clear" w:pos="782"/>
        <w:tab w:val="left" w:pos="794"/>
      </w:tabs>
      <w:spacing w:before="260"/>
      <w:outlineLvl w:val="3"/>
    </w:pPr>
    <w:rPr>
      <w:b/>
      <w:bCs/>
      <w:color w:val="808080"/>
    </w:rPr>
  </w:style>
  <w:style w:type="paragraph" w:styleId="Nadpis5">
    <w:name w:val="heading 5"/>
    <w:basedOn w:val="Normln"/>
    <w:next w:val="Normln"/>
    <w:qFormat/>
    <w:rsid w:val="00143D30"/>
    <w:pPr>
      <w:keepNext/>
      <w:numPr>
        <w:ilvl w:val="4"/>
        <w:numId w:val="2"/>
      </w:numPr>
      <w:spacing w:before="130"/>
      <w:outlineLvl w:val="4"/>
    </w:pPr>
    <w:rPr>
      <w:b/>
      <w:bCs/>
      <w:iCs/>
      <w:color w:val="808080"/>
    </w:rPr>
  </w:style>
  <w:style w:type="paragraph" w:styleId="Nadpis6">
    <w:name w:val="heading 6"/>
    <w:basedOn w:val="Normln"/>
    <w:next w:val="Normln"/>
    <w:qFormat/>
    <w:rsid w:val="00143D30"/>
    <w:pPr>
      <w:keepNext/>
      <w:numPr>
        <w:ilvl w:val="5"/>
        <w:numId w:val="2"/>
      </w:numPr>
      <w:spacing w:before="130"/>
      <w:outlineLvl w:val="5"/>
    </w:pPr>
    <w:rPr>
      <w:b/>
      <w:bCs/>
      <w:color w:val="808080"/>
    </w:rPr>
  </w:style>
  <w:style w:type="paragraph" w:styleId="Nadpis7">
    <w:name w:val="heading 7"/>
    <w:basedOn w:val="Nadpis6"/>
    <w:next w:val="Normln"/>
    <w:qFormat/>
    <w:rsid w:val="00143D30"/>
    <w:pPr>
      <w:numPr>
        <w:ilvl w:val="6"/>
      </w:numPr>
      <w:outlineLvl w:val="6"/>
    </w:pPr>
  </w:style>
  <w:style w:type="paragraph" w:styleId="Nadpis8">
    <w:name w:val="heading 8"/>
    <w:basedOn w:val="Normln"/>
    <w:next w:val="Normln"/>
    <w:qFormat/>
    <w:rsid w:val="008C3B7A"/>
    <w:pPr>
      <w:numPr>
        <w:numId w:val="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C3B7A"/>
    <w:pPr>
      <w:numPr>
        <w:numId w:val="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43D30"/>
    <w:rPr>
      <w:rFonts w:ascii="Tahoma" w:hAnsi="Tahoma"/>
      <w:color w:val="0000FF"/>
      <w:sz w:val="18"/>
      <w:szCs w:val="18"/>
      <w:u w:val="single" w:color="0000FF"/>
    </w:rPr>
  </w:style>
  <w:style w:type="paragraph" w:styleId="Obsah1">
    <w:name w:val="toc 1"/>
    <w:basedOn w:val="Normln"/>
    <w:next w:val="Normln"/>
    <w:autoRedefine/>
    <w:rsid w:val="008C3B7A"/>
    <w:pPr>
      <w:numPr>
        <w:numId w:val="0"/>
      </w:numPr>
      <w:tabs>
        <w:tab w:val="clear" w:pos="261"/>
        <w:tab w:val="clear" w:pos="522"/>
        <w:tab w:val="clear" w:pos="782"/>
        <w:tab w:val="clear" w:pos="3119"/>
        <w:tab w:val="clear" w:pos="4820"/>
        <w:tab w:val="left" w:pos="454"/>
        <w:tab w:val="right" w:leader="dot" w:pos="9356"/>
      </w:tabs>
      <w:spacing w:before="260"/>
    </w:pPr>
    <w:rPr>
      <w:b/>
      <w:noProof/>
      <w:color w:val="5F5F5F"/>
      <w:sz w:val="20"/>
    </w:rPr>
  </w:style>
  <w:style w:type="paragraph" w:styleId="Obsah2">
    <w:name w:val="toc 2"/>
    <w:basedOn w:val="Normln"/>
    <w:next w:val="Normln"/>
    <w:autoRedefine/>
    <w:rsid w:val="008C3B7A"/>
    <w:pPr>
      <w:numPr>
        <w:numId w:val="0"/>
      </w:numPr>
      <w:tabs>
        <w:tab w:val="clear" w:pos="261"/>
        <w:tab w:val="clear" w:pos="782"/>
        <w:tab w:val="clear" w:pos="3119"/>
        <w:tab w:val="clear" w:pos="4820"/>
        <w:tab w:val="right" w:leader="dot" w:pos="9356"/>
      </w:tabs>
    </w:pPr>
  </w:style>
  <w:style w:type="paragraph" w:styleId="Obsah3">
    <w:name w:val="toc 3"/>
    <w:basedOn w:val="Normln"/>
    <w:next w:val="Normln"/>
    <w:autoRedefine/>
    <w:rsid w:val="008C3B7A"/>
    <w:pPr>
      <w:numPr>
        <w:numId w:val="0"/>
      </w:numPr>
      <w:tabs>
        <w:tab w:val="clear" w:pos="261"/>
        <w:tab w:val="clear" w:pos="522"/>
        <w:tab w:val="clear" w:pos="3119"/>
        <w:tab w:val="clear" w:pos="4820"/>
        <w:tab w:val="right" w:leader="dot" w:pos="9356"/>
      </w:tabs>
    </w:pPr>
  </w:style>
  <w:style w:type="paragraph" w:styleId="Obsah4">
    <w:name w:val="toc 4"/>
    <w:basedOn w:val="Normln"/>
    <w:next w:val="Normln"/>
    <w:autoRedefine/>
    <w:rsid w:val="008C3B7A"/>
    <w:pPr>
      <w:numPr>
        <w:numId w:val="0"/>
      </w:numPr>
      <w:tabs>
        <w:tab w:val="left" w:pos="907"/>
        <w:tab w:val="right" w:leader="dot" w:pos="8505"/>
      </w:tabs>
      <w:spacing w:line="260" w:lineRule="exact"/>
    </w:pPr>
  </w:style>
  <w:style w:type="paragraph" w:styleId="Obsah5">
    <w:name w:val="toc 5"/>
    <w:basedOn w:val="Normln"/>
    <w:next w:val="Normln"/>
    <w:autoRedefine/>
    <w:rsid w:val="008C3B7A"/>
    <w:pPr>
      <w:numPr>
        <w:numId w:val="0"/>
      </w:numPr>
    </w:pPr>
  </w:style>
  <w:style w:type="paragraph" w:styleId="Obsah6">
    <w:name w:val="toc 6"/>
    <w:basedOn w:val="Normln"/>
    <w:next w:val="Normln"/>
    <w:autoRedefine/>
    <w:rsid w:val="008C3B7A"/>
    <w:pPr>
      <w:numPr>
        <w:numId w:val="0"/>
      </w:numPr>
      <w:tabs>
        <w:tab w:val="left" w:pos="567"/>
      </w:tabs>
    </w:pPr>
  </w:style>
  <w:style w:type="paragraph" w:styleId="Obsah7">
    <w:name w:val="toc 7"/>
    <w:basedOn w:val="Normln"/>
    <w:next w:val="Normln"/>
    <w:autoRedefine/>
    <w:rsid w:val="008C3B7A"/>
    <w:pPr>
      <w:numPr>
        <w:numId w:val="0"/>
      </w:numPr>
      <w:tabs>
        <w:tab w:val="left" w:pos="567"/>
      </w:tabs>
    </w:pPr>
  </w:style>
  <w:style w:type="paragraph" w:styleId="Obsah8">
    <w:name w:val="toc 8"/>
    <w:basedOn w:val="Normln"/>
    <w:next w:val="Normln"/>
    <w:autoRedefine/>
    <w:rsid w:val="008C3B7A"/>
    <w:pPr>
      <w:numPr>
        <w:numId w:val="0"/>
      </w:numPr>
      <w:tabs>
        <w:tab w:val="left" w:pos="567"/>
      </w:tabs>
    </w:pPr>
  </w:style>
  <w:style w:type="paragraph" w:styleId="Obsah9">
    <w:name w:val="toc 9"/>
    <w:basedOn w:val="Normln"/>
    <w:next w:val="Normln"/>
    <w:autoRedefine/>
    <w:rsid w:val="008C3B7A"/>
    <w:pPr>
      <w:numPr>
        <w:numId w:val="0"/>
      </w:numPr>
      <w:tabs>
        <w:tab w:val="left" w:pos="567"/>
      </w:tabs>
    </w:pPr>
  </w:style>
  <w:style w:type="character" w:styleId="Sledovanodkaz">
    <w:name w:val="FollowedHyperlink"/>
    <w:rsid w:val="008C3B7A"/>
    <w:rPr>
      <w:rFonts w:ascii="Tahoma" w:hAnsi="Tahoma"/>
      <w:color w:val="808080"/>
      <w:sz w:val="18"/>
      <w:szCs w:val="18"/>
      <w:u w:val="single" w:color="808080"/>
    </w:rPr>
  </w:style>
  <w:style w:type="paragraph" w:styleId="Zhlav">
    <w:name w:val="header"/>
    <w:basedOn w:val="Normln"/>
    <w:rsid w:val="00186941"/>
    <w:pPr>
      <w:tabs>
        <w:tab w:val="clear" w:pos="261"/>
        <w:tab w:val="clear" w:pos="522"/>
        <w:tab w:val="clear" w:pos="782"/>
        <w:tab w:val="clear" w:pos="3119"/>
        <w:tab w:val="clear" w:pos="4820"/>
        <w:tab w:val="center" w:pos="4536"/>
        <w:tab w:val="right" w:pos="9072"/>
      </w:tabs>
    </w:pPr>
  </w:style>
  <w:style w:type="paragraph" w:styleId="Zpat">
    <w:name w:val="footer"/>
    <w:basedOn w:val="Normln"/>
    <w:rsid w:val="00186941"/>
    <w:pPr>
      <w:tabs>
        <w:tab w:val="clear" w:pos="261"/>
        <w:tab w:val="clear" w:pos="522"/>
        <w:tab w:val="clear" w:pos="782"/>
        <w:tab w:val="clear" w:pos="3119"/>
        <w:tab w:val="clear" w:pos="4820"/>
        <w:tab w:val="center" w:pos="4536"/>
        <w:tab w:val="right" w:pos="9072"/>
      </w:tabs>
    </w:pPr>
  </w:style>
  <w:style w:type="character" w:styleId="Siln">
    <w:name w:val="Strong"/>
    <w:qFormat/>
    <w:rsid w:val="008F4C2E"/>
    <w:rPr>
      <w:b/>
      <w:bCs/>
    </w:rPr>
  </w:style>
  <w:style w:type="paragraph" w:styleId="Zkladntextodsazen">
    <w:name w:val="Body Text Indent"/>
    <w:basedOn w:val="Normln"/>
    <w:rsid w:val="008F4C2E"/>
    <w:pPr>
      <w:numPr>
        <w:numId w:val="0"/>
      </w:numPr>
      <w:tabs>
        <w:tab w:val="clear" w:pos="261"/>
        <w:tab w:val="clear" w:pos="522"/>
        <w:tab w:val="clear" w:pos="782"/>
        <w:tab w:val="clear" w:pos="3119"/>
        <w:tab w:val="clear" w:pos="4820"/>
      </w:tabs>
      <w:suppressAutoHyphens/>
      <w:spacing w:line="240" w:lineRule="auto"/>
      <w:ind w:left="708"/>
    </w:pPr>
    <w:rPr>
      <w:rFonts w:ascii="Arial" w:hAnsi="Arial"/>
      <w:sz w:val="24"/>
      <w:szCs w:val="20"/>
      <w:lang w:eastAsia="ar-SA"/>
    </w:rPr>
  </w:style>
  <w:style w:type="paragraph" w:styleId="Normlnweb">
    <w:name w:val="Normal (Web)"/>
    <w:basedOn w:val="Normln"/>
    <w:rsid w:val="008F4C2E"/>
    <w:pPr>
      <w:numPr>
        <w:numId w:val="0"/>
      </w:numPr>
      <w:tabs>
        <w:tab w:val="clear" w:pos="261"/>
        <w:tab w:val="clear" w:pos="522"/>
        <w:tab w:val="clear" w:pos="782"/>
        <w:tab w:val="clear" w:pos="3119"/>
        <w:tab w:val="clear" w:pos="4820"/>
      </w:tabs>
      <w:suppressAutoHyphens/>
      <w:spacing w:before="100" w:after="100" w:line="240" w:lineRule="auto"/>
      <w:ind w:left="75" w:right="75"/>
    </w:pPr>
    <w:rPr>
      <w:rFonts w:ascii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semiHidden/>
    <w:rsid w:val="008F4C2E"/>
    <w:rPr>
      <w:rFonts w:cs="Tahoma"/>
      <w:sz w:val="16"/>
      <w:szCs w:val="16"/>
    </w:rPr>
  </w:style>
  <w:style w:type="character" w:customStyle="1" w:styleId="platne1">
    <w:name w:val="platne1"/>
    <w:basedOn w:val="Standardnpsmoodstavce"/>
    <w:rsid w:val="00A96C04"/>
  </w:style>
  <w:style w:type="table" w:styleId="Mkatabulky">
    <w:name w:val="Table Grid"/>
    <w:basedOn w:val="Normlntabulka"/>
    <w:rsid w:val="00BE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BE4602"/>
    <w:pPr>
      <w:numPr>
        <w:numId w:val="0"/>
      </w:numPr>
      <w:tabs>
        <w:tab w:val="clear" w:pos="261"/>
        <w:tab w:val="clear" w:pos="522"/>
        <w:tab w:val="clear" w:pos="782"/>
        <w:tab w:val="clear" w:pos="3119"/>
        <w:tab w:val="clear" w:pos="4820"/>
      </w:tabs>
      <w:spacing w:line="240" w:lineRule="auto"/>
    </w:pPr>
    <w:rPr>
      <w:rFonts w:ascii="Times New Roman" w:hAnsi="Times New Roman"/>
      <w:sz w:val="20"/>
      <w:szCs w:val="20"/>
    </w:rPr>
  </w:style>
  <w:style w:type="character" w:styleId="Znakapoznpodarou">
    <w:name w:val="footnote reference"/>
    <w:semiHidden/>
    <w:rsid w:val="00BE4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5EA1"/>
    <w:pPr>
      <w:numPr>
        <w:numId w:val="1"/>
      </w:numPr>
      <w:tabs>
        <w:tab w:val="left" w:pos="261"/>
        <w:tab w:val="left" w:pos="522"/>
        <w:tab w:val="left" w:pos="782"/>
        <w:tab w:val="left" w:pos="3119"/>
        <w:tab w:val="left" w:pos="4820"/>
      </w:tabs>
      <w:spacing w:line="260" w:lineRule="atLeast"/>
    </w:pPr>
    <w:rPr>
      <w:rFonts w:ascii="Tahoma" w:hAnsi="Tahoma"/>
      <w:sz w:val="18"/>
      <w:szCs w:val="18"/>
      <w:lang w:eastAsia="cs-CZ"/>
    </w:rPr>
  </w:style>
  <w:style w:type="paragraph" w:styleId="Nadpis1">
    <w:name w:val="heading 1"/>
    <w:basedOn w:val="Normln"/>
    <w:next w:val="Normln"/>
    <w:qFormat/>
    <w:rsid w:val="00143D30"/>
    <w:pPr>
      <w:keepNext/>
      <w:numPr>
        <w:numId w:val="0"/>
      </w:numPr>
      <w:spacing w:before="780" w:after="130"/>
      <w:outlineLvl w:val="0"/>
    </w:pPr>
    <w:rPr>
      <w:b/>
      <w:spacing w:val="6"/>
      <w:kern w:val="24"/>
      <w:sz w:val="26"/>
      <w:szCs w:val="26"/>
    </w:rPr>
  </w:style>
  <w:style w:type="paragraph" w:styleId="Nadpis2">
    <w:name w:val="heading 2"/>
    <w:basedOn w:val="Normln"/>
    <w:next w:val="Normln"/>
    <w:qFormat/>
    <w:rsid w:val="00143D30"/>
    <w:pPr>
      <w:keepNext/>
      <w:numPr>
        <w:numId w:val="0"/>
      </w:numPr>
      <w:spacing w:before="520" w:after="130" w:line="240" w:lineRule="atLeast"/>
      <w:outlineLvl w:val="1"/>
    </w:pPr>
    <w:rPr>
      <w:b/>
      <w:spacing w:val="2"/>
      <w:sz w:val="22"/>
      <w:szCs w:val="22"/>
    </w:rPr>
  </w:style>
  <w:style w:type="paragraph" w:styleId="Nadpis3">
    <w:name w:val="heading 3"/>
    <w:basedOn w:val="Normln"/>
    <w:next w:val="Normln"/>
    <w:qFormat/>
    <w:rsid w:val="00143D30"/>
    <w:pPr>
      <w:keepNext/>
      <w:numPr>
        <w:numId w:val="0"/>
      </w:numPr>
      <w:spacing w:before="260"/>
      <w:outlineLvl w:val="2"/>
    </w:pPr>
    <w:rPr>
      <w:b/>
      <w:spacing w:val="6"/>
      <w:sz w:val="20"/>
      <w:szCs w:val="20"/>
    </w:rPr>
  </w:style>
  <w:style w:type="paragraph" w:styleId="Nadpis4">
    <w:name w:val="heading 4"/>
    <w:basedOn w:val="Normln"/>
    <w:next w:val="Normln"/>
    <w:qFormat/>
    <w:rsid w:val="00143D30"/>
    <w:pPr>
      <w:keepNext/>
      <w:numPr>
        <w:ilvl w:val="3"/>
        <w:numId w:val="2"/>
      </w:numPr>
      <w:tabs>
        <w:tab w:val="clear" w:pos="782"/>
        <w:tab w:val="left" w:pos="794"/>
      </w:tabs>
      <w:spacing w:before="260"/>
      <w:outlineLvl w:val="3"/>
    </w:pPr>
    <w:rPr>
      <w:b/>
      <w:bCs/>
      <w:color w:val="808080"/>
    </w:rPr>
  </w:style>
  <w:style w:type="paragraph" w:styleId="Nadpis5">
    <w:name w:val="heading 5"/>
    <w:basedOn w:val="Normln"/>
    <w:next w:val="Normln"/>
    <w:qFormat/>
    <w:rsid w:val="00143D30"/>
    <w:pPr>
      <w:keepNext/>
      <w:numPr>
        <w:ilvl w:val="4"/>
        <w:numId w:val="2"/>
      </w:numPr>
      <w:spacing w:before="130"/>
      <w:outlineLvl w:val="4"/>
    </w:pPr>
    <w:rPr>
      <w:b/>
      <w:bCs/>
      <w:iCs/>
      <w:color w:val="808080"/>
    </w:rPr>
  </w:style>
  <w:style w:type="paragraph" w:styleId="Nadpis6">
    <w:name w:val="heading 6"/>
    <w:basedOn w:val="Normln"/>
    <w:next w:val="Normln"/>
    <w:qFormat/>
    <w:rsid w:val="00143D30"/>
    <w:pPr>
      <w:keepNext/>
      <w:numPr>
        <w:ilvl w:val="5"/>
        <w:numId w:val="2"/>
      </w:numPr>
      <w:spacing w:before="130"/>
      <w:outlineLvl w:val="5"/>
    </w:pPr>
    <w:rPr>
      <w:b/>
      <w:bCs/>
      <w:color w:val="808080"/>
    </w:rPr>
  </w:style>
  <w:style w:type="paragraph" w:styleId="Nadpis7">
    <w:name w:val="heading 7"/>
    <w:basedOn w:val="Nadpis6"/>
    <w:next w:val="Normln"/>
    <w:qFormat/>
    <w:rsid w:val="00143D30"/>
    <w:pPr>
      <w:numPr>
        <w:ilvl w:val="6"/>
      </w:numPr>
      <w:outlineLvl w:val="6"/>
    </w:pPr>
  </w:style>
  <w:style w:type="paragraph" w:styleId="Nadpis8">
    <w:name w:val="heading 8"/>
    <w:basedOn w:val="Normln"/>
    <w:next w:val="Normln"/>
    <w:qFormat/>
    <w:rsid w:val="008C3B7A"/>
    <w:pPr>
      <w:numPr>
        <w:numId w:val="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C3B7A"/>
    <w:pPr>
      <w:numPr>
        <w:numId w:val="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43D30"/>
    <w:rPr>
      <w:rFonts w:ascii="Tahoma" w:hAnsi="Tahoma"/>
      <w:color w:val="0000FF"/>
      <w:sz w:val="18"/>
      <w:szCs w:val="18"/>
      <w:u w:val="single" w:color="0000FF"/>
    </w:rPr>
  </w:style>
  <w:style w:type="paragraph" w:styleId="Obsah1">
    <w:name w:val="toc 1"/>
    <w:basedOn w:val="Normln"/>
    <w:next w:val="Normln"/>
    <w:autoRedefine/>
    <w:rsid w:val="008C3B7A"/>
    <w:pPr>
      <w:numPr>
        <w:numId w:val="0"/>
      </w:numPr>
      <w:tabs>
        <w:tab w:val="clear" w:pos="261"/>
        <w:tab w:val="clear" w:pos="522"/>
        <w:tab w:val="clear" w:pos="782"/>
        <w:tab w:val="clear" w:pos="3119"/>
        <w:tab w:val="clear" w:pos="4820"/>
        <w:tab w:val="left" w:pos="454"/>
        <w:tab w:val="right" w:leader="dot" w:pos="9356"/>
      </w:tabs>
      <w:spacing w:before="260"/>
    </w:pPr>
    <w:rPr>
      <w:b/>
      <w:noProof/>
      <w:color w:val="5F5F5F"/>
      <w:sz w:val="20"/>
    </w:rPr>
  </w:style>
  <w:style w:type="paragraph" w:styleId="Obsah2">
    <w:name w:val="toc 2"/>
    <w:basedOn w:val="Normln"/>
    <w:next w:val="Normln"/>
    <w:autoRedefine/>
    <w:rsid w:val="008C3B7A"/>
    <w:pPr>
      <w:numPr>
        <w:numId w:val="0"/>
      </w:numPr>
      <w:tabs>
        <w:tab w:val="clear" w:pos="261"/>
        <w:tab w:val="clear" w:pos="782"/>
        <w:tab w:val="clear" w:pos="3119"/>
        <w:tab w:val="clear" w:pos="4820"/>
        <w:tab w:val="right" w:leader="dot" w:pos="9356"/>
      </w:tabs>
    </w:pPr>
  </w:style>
  <w:style w:type="paragraph" w:styleId="Obsah3">
    <w:name w:val="toc 3"/>
    <w:basedOn w:val="Normln"/>
    <w:next w:val="Normln"/>
    <w:autoRedefine/>
    <w:rsid w:val="008C3B7A"/>
    <w:pPr>
      <w:numPr>
        <w:numId w:val="0"/>
      </w:numPr>
      <w:tabs>
        <w:tab w:val="clear" w:pos="261"/>
        <w:tab w:val="clear" w:pos="522"/>
        <w:tab w:val="clear" w:pos="3119"/>
        <w:tab w:val="clear" w:pos="4820"/>
        <w:tab w:val="right" w:leader="dot" w:pos="9356"/>
      </w:tabs>
    </w:pPr>
  </w:style>
  <w:style w:type="paragraph" w:styleId="Obsah4">
    <w:name w:val="toc 4"/>
    <w:basedOn w:val="Normln"/>
    <w:next w:val="Normln"/>
    <w:autoRedefine/>
    <w:rsid w:val="008C3B7A"/>
    <w:pPr>
      <w:numPr>
        <w:numId w:val="0"/>
      </w:numPr>
      <w:tabs>
        <w:tab w:val="left" w:pos="907"/>
        <w:tab w:val="right" w:leader="dot" w:pos="8505"/>
      </w:tabs>
      <w:spacing w:line="260" w:lineRule="exact"/>
    </w:pPr>
  </w:style>
  <w:style w:type="paragraph" w:styleId="Obsah5">
    <w:name w:val="toc 5"/>
    <w:basedOn w:val="Normln"/>
    <w:next w:val="Normln"/>
    <w:autoRedefine/>
    <w:rsid w:val="008C3B7A"/>
    <w:pPr>
      <w:numPr>
        <w:numId w:val="0"/>
      </w:numPr>
    </w:pPr>
  </w:style>
  <w:style w:type="paragraph" w:styleId="Obsah6">
    <w:name w:val="toc 6"/>
    <w:basedOn w:val="Normln"/>
    <w:next w:val="Normln"/>
    <w:autoRedefine/>
    <w:rsid w:val="008C3B7A"/>
    <w:pPr>
      <w:numPr>
        <w:numId w:val="0"/>
      </w:numPr>
      <w:tabs>
        <w:tab w:val="left" w:pos="567"/>
      </w:tabs>
    </w:pPr>
  </w:style>
  <w:style w:type="paragraph" w:styleId="Obsah7">
    <w:name w:val="toc 7"/>
    <w:basedOn w:val="Normln"/>
    <w:next w:val="Normln"/>
    <w:autoRedefine/>
    <w:rsid w:val="008C3B7A"/>
    <w:pPr>
      <w:numPr>
        <w:numId w:val="0"/>
      </w:numPr>
      <w:tabs>
        <w:tab w:val="left" w:pos="567"/>
      </w:tabs>
    </w:pPr>
  </w:style>
  <w:style w:type="paragraph" w:styleId="Obsah8">
    <w:name w:val="toc 8"/>
    <w:basedOn w:val="Normln"/>
    <w:next w:val="Normln"/>
    <w:autoRedefine/>
    <w:rsid w:val="008C3B7A"/>
    <w:pPr>
      <w:numPr>
        <w:numId w:val="0"/>
      </w:numPr>
      <w:tabs>
        <w:tab w:val="left" w:pos="567"/>
      </w:tabs>
    </w:pPr>
  </w:style>
  <w:style w:type="paragraph" w:styleId="Obsah9">
    <w:name w:val="toc 9"/>
    <w:basedOn w:val="Normln"/>
    <w:next w:val="Normln"/>
    <w:autoRedefine/>
    <w:rsid w:val="008C3B7A"/>
    <w:pPr>
      <w:numPr>
        <w:numId w:val="0"/>
      </w:numPr>
      <w:tabs>
        <w:tab w:val="left" w:pos="567"/>
      </w:tabs>
    </w:pPr>
  </w:style>
  <w:style w:type="character" w:styleId="Sledovanodkaz">
    <w:name w:val="FollowedHyperlink"/>
    <w:rsid w:val="008C3B7A"/>
    <w:rPr>
      <w:rFonts w:ascii="Tahoma" w:hAnsi="Tahoma"/>
      <w:color w:val="808080"/>
      <w:sz w:val="18"/>
      <w:szCs w:val="18"/>
      <w:u w:val="single" w:color="808080"/>
    </w:rPr>
  </w:style>
  <w:style w:type="paragraph" w:styleId="Zhlav">
    <w:name w:val="header"/>
    <w:basedOn w:val="Normln"/>
    <w:rsid w:val="00186941"/>
    <w:pPr>
      <w:tabs>
        <w:tab w:val="clear" w:pos="261"/>
        <w:tab w:val="clear" w:pos="522"/>
        <w:tab w:val="clear" w:pos="782"/>
        <w:tab w:val="clear" w:pos="3119"/>
        <w:tab w:val="clear" w:pos="4820"/>
        <w:tab w:val="center" w:pos="4536"/>
        <w:tab w:val="right" w:pos="9072"/>
      </w:tabs>
    </w:pPr>
  </w:style>
  <w:style w:type="paragraph" w:styleId="Zpat">
    <w:name w:val="footer"/>
    <w:basedOn w:val="Normln"/>
    <w:rsid w:val="00186941"/>
    <w:pPr>
      <w:tabs>
        <w:tab w:val="clear" w:pos="261"/>
        <w:tab w:val="clear" w:pos="522"/>
        <w:tab w:val="clear" w:pos="782"/>
        <w:tab w:val="clear" w:pos="3119"/>
        <w:tab w:val="clear" w:pos="4820"/>
        <w:tab w:val="center" w:pos="4536"/>
        <w:tab w:val="right" w:pos="9072"/>
      </w:tabs>
    </w:pPr>
  </w:style>
  <w:style w:type="character" w:styleId="Siln">
    <w:name w:val="Strong"/>
    <w:qFormat/>
    <w:rsid w:val="008F4C2E"/>
    <w:rPr>
      <w:b/>
      <w:bCs/>
    </w:rPr>
  </w:style>
  <w:style w:type="paragraph" w:styleId="Zkladntextodsazen">
    <w:name w:val="Body Text Indent"/>
    <w:basedOn w:val="Normln"/>
    <w:rsid w:val="008F4C2E"/>
    <w:pPr>
      <w:numPr>
        <w:numId w:val="0"/>
      </w:numPr>
      <w:tabs>
        <w:tab w:val="clear" w:pos="261"/>
        <w:tab w:val="clear" w:pos="522"/>
        <w:tab w:val="clear" w:pos="782"/>
        <w:tab w:val="clear" w:pos="3119"/>
        <w:tab w:val="clear" w:pos="4820"/>
      </w:tabs>
      <w:suppressAutoHyphens/>
      <w:spacing w:line="240" w:lineRule="auto"/>
      <w:ind w:left="708"/>
    </w:pPr>
    <w:rPr>
      <w:rFonts w:ascii="Arial" w:hAnsi="Arial"/>
      <w:sz w:val="24"/>
      <w:szCs w:val="20"/>
      <w:lang w:eastAsia="ar-SA"/>
    </w:rPr>
  </w:style>
  <w:style w:type="paragraph" w:styleId="Normlnweb">
    <w:name w:val="Normal (Web)"/>
    <w:basedOn w:val="Normln"/>
    <w:rsid w:val="008F4C2E"/>
    <w:pPr>
      <w:numPr>
        <w:numId w:val="0"/>
      </w:numPr>
      <w:tabs>
        <w:tab w:val="clear" w:pos="261"/>
        <w:tab w:val="clear" w:pos="522"/>
        <w:tab w:val="clear" w:pos="782"/>
        <w:tab w:val="clear" w:pos="3119"/>
        <w:tab w:val="clear" w:pos="4820"/>
      </w:tabs>
      <w:suppressAutoHyphens/>
      <w:spacing w:before="100" w:after="100" w:line="240" w:lineRule="auto"/>
      <w:ind w:left="75" w:right="75"/>
    </w:pPr>
    <w:rPr>
      <w:rFonts w:ascii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semiHidden/>
    <w:rsid w:val="008F4C2E"/>
    <w:rPr>
      <w:rFonts w:cs="Tahoma"/>
      <w:sz w:val="16"/>
      <w:szCs w:val="16"/>
    </w:rPr>
  </w:style>
  <w:style w:type="character" w:customStyle="1" w:styleId="platne1">
    <w:name w:val="platne1"/>
    <w:basedOn w:val="Standardnpsmoodstavce"/>
    <w:rsid w:val="00A96C04"/>
  </w:style>
  <w:style w:type="table" w:styleId="Mkatabulky">
    <w:name w:val="Table Grid"/>
    <w:basedOn w:val="Normlntabulka"/>
    <w:rsid w:val="00BE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BE4602"/>
    <w:pPr>
      <w:numPr>
        <w:numId w:val="0"/>
      </w:numPr>
      <w:tabs>
        <w:tab w:val="clear" w:pos="261"/>
        <w:tab w:val="clear" w:pos="522"/>
        <w:tab w:val="clear" w:pos="782"/>
        <w:tab w:val="clear" w:pos="3119"/>
        <w:tab w:val="clear" w:pos="4820"/>
      </w:tabs>
      <w:spacing w:line="240" w:lineRule="auto"/>
    </w:pPr>
    <w:rPr>
      <w:rFonts w:ascii="Times New Roman" w:hAnsi="Times New Roman"/>
      <w:sz w:val="20"/>
      <w:szCs w:val="20"/>
    </w:rPr>
  </w:style>
  <w:style w:type="character" w:styleId="Znakapoznpodarou">
    <w:name w:val="footnote reference"/>
    <w:semiHidden/>
    <w:rsid w:val="00BE4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iips.cz/politologicky-casopis-czech-journal-of-political-scienc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0957D6BF88342B8CEE13AA263C0F6" ma:contentTypeVersion="4" ma:contentTypeDescription="Vytvoří nový dokument" ma:contentTypeScope="" ma:versionID="29d795c5a217febc750b14900f35baba">
  <xsd:schema xmlns:xsd="http://www.w3.org/2001/XMLSchema" xmlns:xs="http://www.w3.org/2001/XMLSchema" xmlns:p="http://schemas.microsoft.com/office/2006/metadata/properties" xmlns:ns2="652b2549-ebf9-4f70-897c-f5e986c738ec" targetNamespace="http://schemas.microsoft.com/office/2006/metadata/properties" ma:root="true" ma:fieldsID="a8628465b9e5dddde687ab254a5b92a3" ns2:_="">
    <xsd:import namespace="652b2549-ebf9-4f70-897c-f5e986c73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b2549-ebf9-4f70-897c-f5e986c73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D728F-CD2C-4424-B659-76038613741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52b2549-ebf9-4f70-897c-f5e986c738e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8FA69A-6D59-4554-AF4E-0E19BA8A6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b2549-ebf9-4f70-897c-f5e986c73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81CB0-46DD-4329-A57D-62292FD78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darovaci smlouva</vt:lpstr>
    </vt:vector>
  </TitlesOfParts>
  <Company>CI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darovaci smlouva</dc:title>
  <dc:subject/>
  <dc:creator>CEVRO</dc:creator>
  <cp:keywords/>
  <cp:lastModifiedBy>pronájem</cp:lastModifiedBy>
  <cp:revision>4</cp:revision>
  <cp:lastPrinted>2019-03-01T02:12:00Z</cp:lastPrinted>
  <dcterms:created xsi:type="dcterms:W3CDTF">2022-03-31T14:00:00Z</dcterms:created>
  <dcterms:modified xsi:type="dcterms:W3CDTF">2022-04-02T09:00:00Z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0x0101007620957D6BF88342B8CEE13AA263C0F6</vt:lpwstr>
  </property>
</Properties>
</file>