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6725E" w14:textId="3400791F" w:rsidR="00C24C71" w:rsidRPr="00B364F8" w:rsidRDefault="0083221E" w:rsidP="008322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GB" w:eastAsia="cs-CZ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GB" w:eastAsia="cs-CZ"/>
        </w:rPr>
        <w:t>Course</w:t>
      </w:r>
      <w:r w:rsidR="00B364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GB" w:eastAsia="cs-CZ"/>
        </w:rPr>
        <w:t xml:space="preserve">: </w:t>
      </w:r>
      <w:r w:rsidR="00B364F8" w:rsidRPr="00B364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GB" w:eastAsia="cs-CZ"/>
        </w:rPr>
        <w:t>GREAT THINKERS IN POLITICAL AND ECONOMIC THOUGHTS</w:t>
      </w:r>
    </w:p>
    <w:p w14:paraId="357E6634" w14:textId="77777777" w:rsidR="00B364F8" w:rsidRDefault="00B364F8" w:rsidP="00120E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GB" w:eastAsia="cs-CZ"/>
        </w:rPr>
      </w:pPr>
    </w:p>
    <w:p w14:paraId="7D075DA9" w14:textId="007E0386" w:rsidR="007A7E10" w:rsidRDefault="007A7E10" w:rsidP="00120E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GB" w:eastAsia="cs-CZ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GB" w:eastAsia="cs-CZ"/>
        </w:rPr>
        <w:t>Contact Person</w:t>
      </w:r>
      <w:r w:rsidR="00B364F8" w:rsidRPr="00B364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GB" w:eastAsia="cs-CZ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GB" w:eastAsia="cs-CZ"/>
        </w:rPr>
        <w:t xml:space="preserve">Dominik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GB" w:eastAsia="cs-CZ"/>
        </w:rPr>
        <w:t>Stroukal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GB" w:eastAsia="cs-CZ"/>
        </w:rPr>
        <w:t xml:space="preserve"> (</w:t>
      </w:r>
      <w:hyperlink r:id="rId4" w:history="1">
        <w:r w:rsidRPr="00A02537">
          <w:rPr>
            <w:rStyle w:val="Hypertextovodkaz"/>
            <w:rFonts w:ascii="Times New Roman" w:eastAsia="Times New Roman" w:hAnsi="Times New Roman" w:cs="Times New Roman"/>
            <w:b/>
            <w:sz w:val="28"/>
            <w:szCs w:val="28"/>
            <w:lang w:val="en-GB" w:eastAsia="cs-CZ"/>
          </w:rPr>
          <w:t>dominikstroukal@gmail.com</w:t>
        </w:r>
      </w:hyperlink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GB" w:eastAsia="cs-CZ"/>
        </w:rPr>
        <w:t>)</w:t>
      </w:r>
    </w:p>
    <w:p w14:paraId="0B2DCBC2" w14:textId="77777777" w:rsidR="007A7E10" w:rsidRDefault="007A7E10" w:rsidP="00120E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GB" w:eastAsia="cs-CZ"/>
        </w:rPr>
      </w:pPr>
    </w:p>
    <w:p w14:paraId="1D8A2596" w14:textId="317B03AD" w:rsidR="00B364F8" w:rsidRPr="00B364F8" w:rsidRDefault="00B364F8" w:rsidP="00E909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GB" w:eastAsia="cs-CZ"/>
        </w:rPr>
      </w:pPr>
      <w:r w:rsidRPr="00B364F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GB" w:eastAsia="cs-CZ"/>
        </w:rPr>
        <w:t>SE</w:t>
      </w:r>
      <w:r w:rsidR="00C967C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GB" w:eastAsia="cs-CZ"/>
        </w:rPr>
        <w:t>M</w:t>
      </w:r>
      <w:r w:rsidRPr="00B364F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GB" w:eastAsia="cs-CZ"/>
        </w:rPr>
        <w:t>I</w:t>
      </w:r>
      <w:r w:rsidR="00C967C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GB" w:eastAsia="cs-CZ"/>
        </w:rPr>
        <w:t>N</w:t>
      </w:r>
      <w:r w:rsidRPr="00B364F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GB" w:eastAsia="cs-CZ"/>
        </w:rPr>
        <w:t>AR PROGRAMME:</w:t>
      </w:r>
    </w:p>
    <w:p w14:paraId="57D0AEB4" w14:textId="77777777" w:rsidR="007A55AF" w:rsidRPr="00B364F8" w:rsidRDefault="00B364F8" w:rsidP="00E909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GB" w:eastAsia="cs-CZ"/>
        </w:rPr>
      </w:pPr>
      <w:r w:rsidRPr="00B364F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GB" w:eastAsia="cs-CZ"/>
        </w:rPr>
        <w:t xml:space="preserve"> </w:t>
      </w:r>
    </w:p>
    <w:p w14:paraId="7BCB069B" w14:textId="14900BD2" w:rsidR="00C24C71" w:rsidRPr="00B364F8" w:rsidRDefault="00C967C1" w:rsidP="00C967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201F1E"/>
          <w:sz w:val="28"/>
          <w:szCs w:val="28"/>
          <w:lang w:val="en-GB" w:eastAsia="cs-CZ"/>
        </w:rPr>
      </w:pPr>
      <w:r>
        <w:rPr>
          <w:rFonts w:ascii="Times New Roman" w:eastAsia="Times New Roman" w:hAnsi="Times New Roman" w:cs="Times New Roman"/>
          <w:b/>
          <w:color w:val="201F1E"/>
          <w:sz w:val="28"/>
          <w:szCs w:val="28"/>
          <w:lang w:val="en-GB" w:eastAsia="cs-CZ"/>
        </w:rPr>
        <w:t>5</w:t>
      </w:r>
      <w:r w:rsidR="00C24C71" w:rsidRPr="00B364F8">
        <w:rPr>
          <w:rFonts w:ascii="Times New Roman" w:eastAsia="Times New Roman" w:hAnsi="Times New Roman" w:cs="Times New Roman"/>
          <w:b/>
          <w:color w:val="201F1E"/>
          <w:sz w:val="28"/>
          <w:szCs w:val="28"/>
          <w:lang w:val="en-GB" w:eastAsia="cs-CZ"/>
        </w:rPr>
        <w:t xml:space="preserve">. </w:t>
      </w:r>
      <w:r w:rsidR="00307586" w:rsidRPr="00B364F8">
        <w:rPr>
          <w:rFonts w:ascii="Times New Roman" w:eastAsia="Times New Roman" w:hAnsi="Times New Roman" w:cs="Times New Roman"/>
          <w:b/>
          <w:color w:val="201F1E"/>
          <w:sz w:val="28"/>
          <w:szCs w:val="28"/>
          <w:lang w:val="en-GB" w:eastAsia="cs-CZ"/>
        </w:rPr>
        <w:t xml:space="preserve"> </w:t>
      </w:r>
      <w:r w:rsidR="007A7E10">
        <w:rPr>
          <w:rFonts w:ascii="Times New Roman" w:eastAsia="Times New Roman" w:hAnsi="Times New Roman" w:cs="Times New Roman"/>
          <w:b/>
          <w:color w:val="201F1E"/>
          <w:sz w:val="28"/>
          <w:szCs w:val="28"/>
          <w:lang w:val="en-GB" w:eastAsia="cs-CZ"/>
        </w:rPr>
        <w:t>Sessions/Tuesday</w:t>
      </w:r>
      <w:r>
        <w:rPr>
          <w:rFonts w:ascii="Times New Roman" w:eastAsia="Times New Roman" w:hAnsi="Times New Roman" w:cs="Times New Roman"/>
          <w:b/>
          <w:color w:val="201F1E"/>
          <w:sz w:val="28"/>
          <w:szCs w:val="28"/>
          <w:lang w:val="en-GB" w:eastAsia="cs-CZ"/>
        </w:rPr>
        <w:t>s</w:t>
      </w:r>
    </w:p>
    <w:p w14:paraId="7B7BEE1B" w14:textId="4DC6224E" w:rsidR="007A7E10" w:rsidRDefault="007A7E10" w:rsidP="00C967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  <w:lang w:val="en-GB" w:eastAsia="cs-CZ"/>
        </w:rPr>
      </w:pPr>
      <w:r>
        <w:rPr>
          <w:rFonts w:ascii="Times New Roman" w:eastAsia="Times New Roman" w:hAnsi="Times New Roman" w:cs="Times New Roman"/>
          <w:color w:val="201F1E"/>
          <w:sz w:val="28"/>
          <w:szCs w:val="28"/>
          <w:lang w:val="en-GB" w:eastAsia="cs-CZ"/>
        </w:rPr>
        <w:t>8</w:t>
      </w:r>
      <w:r w:rsidR="0007709A" w:rsidRPr="00B364F8">
        <w:rPr>
          <w:rFonts w:ascii="Times New Roman" w:eastAsia="Times New Roman" w:hAnsi="Times New Roman" w:cs="Times New Roman"/>
          <w:color w:val="201F1E"/>
          <w:sz w:val="28"/>
          <w:szCs w:val="28"/>
          <w:lang w:val="en-GB" w:eastAsia="cs-CZ"/>
        </w:rPr>
        <w:t>/</w:t>
      </w:r>
      <w:r>
        <w:rPr>
          <w:rFonts w:ascii="Times New Roman" w:eastAsia="Times New Roman" w:hAnsi="Times New Roman" w:cs="Times New Roman"/>
          <w:color w:val="201F1E"/>
          <w:sz w:val="28"/>
          <w:szCs w:val="28"/>
          <w:lang w:val="en-GB" w:eastAsia="cs-CZ"/>
        </w:rPr>
        <w:t>3</w:t>
      </w:r>
      <w:r w:rsidR="00307586" w:rsidRPr="00B364F8">
        <w:rPr>
          <w:rFonts w:ascii="Times New Roman" w:eastAsia="Times New Roman" w:hAnsi="Times New Roman" w:cs="Times New Roman"/>
          <w:color w:val="201F1E"/>
          <w:sz w:val="28"/>
          <w:szCs w:val="28"/>
          <w:lang w:val="en-GB" w:eastAsia="cs-CZ"/>
        </w:rPr>
        <w:t> </w:t>
      </w:r>
      <w:r>
        <w:rPr>
          <w:rFonts w:ascii="Times New Roman" w:eastAsia="Times New Roman" w:hAnsi="Times New Roman" w:cs="Times New Roman"/>
          <w:color w:val="201F1E"/>
          <w:sz w:val="28"/>
          <w:szCs w:val="28"/>
          <w:lang w:val="en-GB" w:eastAsia="cs-CZ"/>
        </w:rPr>
        <w:t>(12,30 – 13,50)</w:t>
      </w:r>
      <w:r w:rsidR="00C967C1">
        <w:rPr>
          <w:rFonts w:ascii="Times New Roman" w:eastAsia="Times New Roman" w:hAnsi="Times New Roman" w:cs="Times New Roman"/>
          <w:color w:val="201F1E"/>
          <w:sz w:val="28"/>
          <w:szCs w:val="28"/>
          <w:lang w:val="en-GB" w:eastAsia="cs-CZ"/>
        </w:rPr>
        <w:t xml:space="preserve"> </w:t>
      </w:r>
      <w:bookmarkStart w:id="0" w:name="_Hlk96339516"/>
      <w:r w:rsidR="00C967C1">
        <w:rPr>
          <w:rFonts w:ascii="Times New Roman" w:eastAsia="Times New Roman" w:hAnsi="Times New Roman" w:cs="Times New Roman"/>
          <w:color w:val="201F1E"/>
          <w:sz w:val="28"/>
          <w:szCs w:val="28"/>
          <w:lang w:val="en-GB" w:eastAsia="cs-CZ"/>
        </w:rPr>
        <w:t>Discussion</w:t>
      </w:r>
      <w:bookmarkEnd w:id="0"/>
    </w:p>
    <w:p w14:paraId="39FEDD36" w14:textId="06630432" w:rsidR="007A7E10" w:rsidRDefault="007A7E10" w:rsidP="00C967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  <w:lang w:val="en-GB" w:eastAsia="cs-CZ"/>
        </w:rPr>
      </w:pPr>
      <w:r>
        <w:rPr>
          <w:rFonts w:ascii="Times New Roman" w:eastAsia="Times New Roman" w:hAnsi="Times New Roman" w:cs="Times New Roman"/>
          <w:color w:val="201F1E"/>
          <w:sz w:val="28"/>
          <w:szCs w:val="28"/>
          <w:lang w:val="en-GB" w:eastAsia="cs-CZ"/>
        </w:rPr>
        <w:t>22/3 (12,30 – 13,50)</w:t>
      </w:r>
      <w:r w:rsidR="00C967C1" w:rsidRPr="00C967C1">
        <w:rPr>
          <w:rFonts w:ascii="Times New Roman" w:eastAsia="Times New Roman" w:hAnsi="Times New Roman" w:cs="Times New Roman"/>
          <w:color w:val="201F1E"/>
          <w:sz w:val="28"/>
          <w:szCs w:val="28"/>
          <w:lang w:val="en-GB" w:eastAsia="cs-CZ"/>
        </w:rPr>
        <w:t xml:space="preserve"> </w:t>
      </w:r>
      <w:r w:rsidR="00C967C1">
        <w:rPr>
          <w:rFonts w:ascii="Times New Roman" w:eastAsia="Times New Roman" w:hAnsi="Times New Roman" w:cs="Times New Roman"/>
          <w:color w:val="201F1E"/>
          <w:sz w:val="28"/>
          <w:szCs w:val="28"/>
          <w:lang w:val="en-GB" w:eastAsia="cs-CZ"/>
        </w:rPr>
        <w:t>Discussion</w:t>
      </w:r>
    </w:p>
    <w:p w14:paraId="5E20C891" w14:textId="0AA9F3CC" w:rsidR="007A7E10" w:rsidRDefault="007A7E10" w:rsidP="00C967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  <w:lang w:val="en-GB" w:eastAsia="cs-CZ"/>
        </w:rPr>
      </w:pPr>
      <w:r>
        <w:rPr>
          <w:rFonts w:ascii="Times New Roman" w:eastAsia="Times New Roman" w:hAnsi="Times New Roman" w:cs="Times New Roman"/>
          <w:color w:val="201F1E"/>
          <w:sz w:val="28"/>
          <w:szCs w:val="28"/>
          <w:lang w:val="en-GB" w:eastAsia="cs-CZ"/>
        </w:rPr>
        <w:t>5/4 (14,00 – 15,20)</w:t>
      </w:r>
      <w:r w:rsidR="00C967C1" w:rsidRPr="00C967C1">
        <w:rPr>
          <w:rFonts w:ascii="Times New Roman" w:eastAsia="Times New Roman" w:hAnsi="Times New Roman" w:cs="Times New Roman"/>
          <w:color w:val="201F1E"/>
          <w:sz w:val="28"/>
          <w:szCs w:val="28"/>
          <w:lang w:val="en-GB" w:eastAsia="cs-CZ"/>
        </w:rPr>
        <w:t xml:space="preserve"> </w:t>
      </w:r>
      <w:r w:rsidR="00C967C1">
        <w:rPr>
          <w:rFonts w:ascii="Times New Roman" w:eastAsia="Times New Roman" w:hAnsi="Times New Roman" w:cs="Times New Roman"/>
          <w:color w:val="201F1E"/>
          <w:sz w:val="28"/>
          <w:szCs w:val="28"/>
          <w:lang w:val="en-GB" w:eastAsia="cs-CZ"/>
        </w:rPr>
        <w:t>Discussion</w:t>
      </w:r>
    </w:p>
    <w:p w14:paraId="3738CB05" w14:textId="18D4819A" w:rsidR="0083734F" w:rsidRDefault="007A7E10" w:rsidP="00C967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</w:pPr>
      <w:r>
        <w:rPr>
          <w:rFonts w:ascii="Times New Roman" w:eastAsia="Times New Roman" w:hAnsi="Times New Roman" w:cs="Times New Roman"/>
          <w:color w:val="201F1E"/>
          <w:sz w:val="28"/>
          <w:szCs w:val="28"/>
          <w:lang w:val="en-GB" w:eastAsia="cs-CZ"/>
        </w:rPr>
        <w:t>19/4 (14,00 – 15,20)</w:t>
      </w:r>
      <w:r w:rsidR="00B856AA" w:rsidRPr="00B364F8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 xml:space="preserve"> </w:t>
      </w:r>
      <w:r w:rsidR="00C967C1">
        <w:rPr>
          <w:rFonts w:ascii="Times New Roman" w:eastAsia="Times New Roman" w:hAnsi="Times New Roman" w:cs="Times New Roman"/>
          <w:color w:val="201F1E"/>
          <w:sz w:val="28"/>
          <w:szCs w:val="28"/>
          <w:lang w:val="en-GB" w:eastAsia="cs-CZ"/>
        </w:rPr>
        <w:t>Discussion</w:t>
      </w:r>
    </w:p>
    <w:p w14:paraId="5F2DF888" w14:textId="2B7CB50F" w:rsidR="00C967C1" w:rsidRDefault="00C967C1" w:rsidP="00C967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>3/5 (14,00 – 15,20) Final Exam</w:t>
      </w:r>
    </w:p>
    <w:p w14:paraId="6A3AB832" w14:textId="4C5A7252" w:rsidR="00C967C1" w:rsidRPr="00B364F8" w:rsidRDefault="00C967C1" w:rsidP="00C967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>Discussions will be organised around readings. The reading</w:t>
      </w:r>
      <w:r w:rsidR="0083221E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 xml:space="preserve"> will be available in the IS. Student are required to study reading</w:t>
      </w:r>
      <w:r w:rsidR="00D450B1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 xml:space="preserve"> carefully and </w:t>
      </w:r>
      <w:r w:rsidR="00D450B1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 xml:space="preserve">to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>prepare comments</w:t>
      </w:r>
      <w:r w:rsidR="0083221E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 xml:space="preserve">questions for </w:t>
      </w:r>
      <w:r w:rsidR="0083221E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 xml:space="preserve">class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>discussion</w:t>
      </w:r>
      <w:r w:rsidR="00D450B1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>.</w:t>
      </w:r>
    </w:p>
    <w:p w14:paraId="18D14733" w14:textId="77777777" w:rsidR="00B856AA" w:rsidRPr="00B364F8" w:rsidRDefault="00B856AA" w:rsidP="00900A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GB" w:eastAsia="cs-CZ"/>
        </w:rPr>
      </w:pPr>
    </w:p>
    <w:p w14:paraId="2FA534D6" w14:textId="77777777" w:rsidR="007A55AF" w:rsidRDefault="00B364F8" w:rsidP="00900A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GB" w:eastAsia="cs-CZ"/>
        </w:rPr>
      </w:pPr>
      <w:r w:rsidRPr="00B364F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GB" w:eastAsia="cs-CZ"/>
        </w:rPr>
        <w:t>ASSIGNMENTS:</w:t>
      </w:r>
    </w:p>
    <w:p w14:paraId="6FE8D041" w14:textId="77777777" w:rsidR="00B364F8" w:rsidRPr="00B364F8" w:rsidRDefault="00B364F8" w:rsidP="00900A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GB" w:eastAsia="cs-CZ"/>
        </w:rPr>
      </w:pPr>
    </w:p>
    <w:p w14:paraId="518A37A3" w14:textId="554DAE72" w:rsidR="007A55AF" w:rsidRPr="0083221E" w:rsidRDefault="007A55AF" w:rsidP="00120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</w:pPr>
      <w:r w:rsidRPr="008322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GB" w:eastAsia="cs-CZ"/>
        </w:rPr>
        <w:t xml:space="preserve">Final </w:t>
      </w:r>
      <w:r w:rsidR="00C967C1" w:rsidRPr="008322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GB" w:eastAsia="cs-CZ"/>
        </w:rPr>
        <w:t>exam</w:t>
      </w:r>
      <w:r w:rsidRPr="008322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GB" w:eastAsia="cs-CZ"/>
        </w:rPr>
        <w:t xml:space="preserve"> </w:t>
      </w:r>
      <w:r w:rsidR="00B364F8" w:rsidRPr="008322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GB" w:eastAsia="cs-CZ"/>
        </w:rPr>
        <w:t>(</w:t>
      </w:r>
      <w:r w:rsidR="00C967C1" w:rsidRPr="008322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GB" w:eastAsia="cs-CZ"/>
        </w:rPr>
        <w:t>40 %)</w:t>
      </w:r>
      <w:r w:rsidR="00B364F8" w:rsidRPr="0083221E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 xml:space="preserve"> </w:t>
      </w:r>
      <w:r w:rsidR="003E1D7F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 xml:space="preserve">a </w:t>
      </w:r>
      <w:r w:rsidR="00C967C1" w:rsidRPr="0083221E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 xml:space="preserve">written test, </w:t>
      </w:r>
      <w:r w:rsidR="00B364F8" w:rsidRPr="0083221E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>o</w:t>
      </w:r>
      <w:r w:rsidR="009229D9" w:rsidRPr="0083221E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>pen questions only</w:t>
      </w:r>
      <w:r w:rsidR="00C967C1" w:rsidRPr="0083221E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 xml:space="preserve">, scheduled on </w:t>
      </w:r>
      <w:r w:rsidR="00D450B1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 xml:space="preserve">the </w:t>
      </w:r>
      <w:r w:rsidR="00C967C1" w:rsidRPr="0083221E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>3</w:t>
      </w:r>
      <w:r w:rsidR="00D450B1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>rd</w:t>
      </w:r>
      <w:r w:rsidR="00C967C1" w:rsidRPr="0083221E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 xml:space="preserve"> of May </w:t>
      </w:r>
      <w:r w:rsidR="00D450B1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 xml:space="preserve">2022 </w:t>
      </w:r>
      <w:r w:rsidR="00C967C1" w:rsidRPr="0083221E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>(from 2 p.m.).</w:t>
      </w:r>
    </w:p>
    <w:p w14:paraId="3E8542F4" w14:textId="5C8A4BB4" w:rsidR="007A55AF" w:rsidRPr="00D450B1" w:rsidRDefault="007A55AF" w:rsidP="00B36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GB" w:eastAsia="cs-CZ"/>
        </w:rPr>
      </w:pPr>
      <w:r w:rsidRPr="008322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GB" w:eastAsia="cs-CZ"/>
        </w:rPr>
        <w:t>Paper</w:t>
      </w:r>
      <w:r w:rsidR="007E6343" w:rsidRPr="008322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GB" w:eastAsia="cs-CZ"/>
        </w:rPr>
        <w:t xml:space="preserve"> </w:t>
      </w:r>
      <w:r w:rsidR="00B364F8" w:rsidRPr="008322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GB" w:eastAsia="cs-CZ"/>
        </w:rPr>
        <w:t>(</w:t>
      </w:r>
      <w:r w:rsidR="00C967C1" w:rsidRPr="008322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GB" w:eastAsia="cs-CZ"/>
        </w:rPr>
        <w:t>50%</w:t>
      </w:r>
      <w:r w:rsidR="00B364F8" w:rsidRPr="008322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GB" w:eastAsia="cs-CZ"/>
        </w:rPr>
        <w:t>)</w:t>
      </w:r>
      <w:r w:rsidR="00C967C1" w:rsidRPr="0083221E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val="en-GB" w:eastAsia="cs-CZ"/>
        </w:rPr>
        <w:t xml:space="preserve"> </w:t>
      </w:r>
      <w:r w:rsidR="00C967C1" w:rsidRPr="008322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GB" w:eastAsia="cs-CZ"/>
        </w:rPr>
        <w:t xml:space="preserve">Political economy topics discuss with Dominik </w:t>
      </w:r>
      <w:proofErr w:type="spellStart"/>
      <w:r w:rsidR="00C967C1" w:rsidRPr="008322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GB" w:eastAsia="cs-CZ"/>
        </w:rPr>
        <w:t>Stroukal</w:t>
      </w:r>
      <w:proofErr w:type="spellEnd"/>
      <w:r w:rsidR="00D450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GB" w:eastAsia="cs-CZ"/>
        </w:rPr>
        <w:t>. P</w:t>
      </w:r>
      <w:r w:rsidR="00C967C1" w:rsidRPr="008322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GB" w:eastAsia="cs-CZ"/>
        </w:rPr>
        <w:t xml:space="preserve">olitical science topics </w:t>
      </w:r>
      <w:r w:rsidR="00D450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GB" w:eastAsia="cs-CZ"/>
        </w:rPr>
        <w:t xml:space="preserve">discuss </w:t>
      </w:r>
      <w:r w:rsidR="00C967C1" w:rsidRPr="008322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GB" w:eastAsia="cs-CZ"/>
        </w:rPr>
        <w:t>with Karel Müller (</w:t>
      </w:r>
      <w:hyperlink r:id="rId5" w:history="1">
        <w:r w:rsidR="00D450B1" w:rsidRPr="00A02537">
          <w:rPr>
            <w:rStyle w:val="Hypertextovodkaz"/>
            <w:rFonts w:ascii="Times New Roman" w:eastAsia="Times New Roman" w:hAnsi="Times New Roman" w:cs="Times New Roman"/>
            <w:bCs/>
            <w:sz w:val="28"/>
            <w:szCs w:val="28"/>
            <w:lang w:val="en-GB" w:eastAsia="cs-CZ"/>
          </w:rPr>
          <w:t>karel.muller@vsci.cz</w:t>
        </w:r>
      </w:hyperlink>
      <w:r w:rsidR="00C967C1" w:rsidRPr="008322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GB" w:eastAsia="cs-CZ"/>
        </w:rPr>
        <w:t>)</w:t>
      </w:r>
      <w:r w:rsidR="00D450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GB" w:eastAsia="cs-CZ"/>
        </w:rPr>
        <w:t>, length of the paper between 2000 and 3000 words, deadline – submit before May the 11th</w:t>
      </w:r>
      <w:r w:rsidR="00C967C1" w:rsidRPr="008322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GB" w:eastAsia="cs-CZ"/>
        </w:rPr>
        <w:t>.</w:t>
      </w:r>
      <w:r w:rsidR="00B364F8" w:rsidRPr="0083221E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  <w:t xml:space="preserve"> </w:t>
      </w:r>
    </w:p>
    <w:p w14:paraId="19666335" w14:textId="50CAFAD2" w:rsidR="007A55AF" w:rsidRDefault="00C967C1" w:rsidP="00120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GB" w:eastAsia="cs-CZ"/>
        </w:rPr>
      </w:pPr>
      <w:r w:rsidRPr="008322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GB" w:eastAsia="cs-CZ"/>
        </w:rPr>
        <w:t>P</w:t>
      </w:r>
      <w:r w:rsidR="007A55AF" w:rsidRPr="008322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GB" w:eastAsia="cs-CZ"/>
        </w:rPr>
        <w:t>articipation</w:t>
      </w:r>
      <w:r w:rsidR="009229D9" w:rsidRPr="008322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GB" w:eastAsia="cs-CZ"/>
        </w:rPr>
        <w:t xml:space="preserve"> </w:t>
      </w:r>
      <w:r w:rsidR="00E530C9" w:rsidRPr="008322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GB" w:eastAsia="cs-CZ"/>
        </w:rPr>
        <w:t>(</w:t>
      </w:r>
      <w:r w:rsidR="007E6343" w:rsidRPr="008322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GB" w:eastAsia="cs-CZ"/>
        </w:rPr>
        <w:t>10</w:t>
      </w:r>
      <w:r w:rsidR="007A55AF" w:rsidRPr="008322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GB" w:eastAsia="cs-CZ"/>
        </w:rPr>
        <w:t>%</w:t>
      </w:r>
      <w:r w:rsidR="00E530C9" w:rsidRPr="008322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GB" w:eastAsia="cs-CZ"/>
        </w:rPr>
        <w:t>)</w:t>
      </w:r>
    </w:p>
    <w:p w14:paraId="183BA825" w14:textId="737D797E" w:rsidR="0083221E" w:rsidRPr="0083221E" w:rsidRDefault="0083221E" w:rsidP="00D450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GB" w:eastAsia="cs-CZ"/>
        </w:rPr>
      </w:pPr>
      <w:r w:rsidRPr="008322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GB" w:eastAsia="cs-CZ"/>
        </w:rPr>
        <w:t xml:space="preserve">Do not hesitate to consult any </w:t>
      </w:r>
      <w:r w:rsidR="00D450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GB" w:eastAsia="cs-CZ"/>
        </w:rPr>
        <w:t>queries or problems</w:t>
      </w:r>
      <w:r w:rsidRPr="008322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GB" w:eastAsia="cs-CZ"/>
        </w:rPr>
        <w:t xml:space="preserve"> </w:t>
      </w:r>
      <w:r w:rsidR="00D450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GB" w:eastAsia="cs-CZ"/>
        </w:rPr>
        <w:t xml:space="preserve">with </w:t>
      </w:r>
      <w:r w:rsidRPr="008322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GB" w:eastAsia="cs-CZ"/>
        </w:rPr>
        <w:t>participating professor</w:t>
      </w:r>
      <w:r w:rsidR="00D450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GB" w:eastAsia="cs-CZ"/>
        </w:rPr>
        <w:t>s</w:t>
      </w:r>
      <w:r w:rsidRPr="008322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GB" w:eastAsia="cs-CZ"/>
        </w:rPr>
        <w:t xml:space="preserve"> beyond the scheduled sessions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GB" w:eastAsia="cs-CZ"/>
        </w:rPr>
        <w:t>.</w:t>
      </w:r>
    </w:p>
    <w:p w14:paraId="07F8B68F" w14:textId="77777777" w:rsidR="002C43BC" w:rsidRPr="00B364F8" w:rsidRDefault="002C43BC" w:rsidP="00900A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</w:pPr>
    </w:p>
    <w:tbl>
      <w:tblPr>
        <w:tblW w:w="549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5"/>
        <w:gridCol w:w="4575"/>
      </w:tblGrid>
      <w:tr w:rsidR="002C43BC" w:rsidRPr="00B364F8" w14:paraId="738B86EA" w14:textId="77777777" w:rsidTr="00C24C71">
        <w:trPr>
          <w:trHeight w:val="240"/>
          <w:tblCellSpacing w:w="15" w:type="dxa"/>
        </w:trPr>
        <w:tc>
          <w:tcPr>
            <w:tcW w:w="870" w:type="dxa"/>
            <w:vAlign w:val="center"/>
          </w:tcPr>
          <w:p w14:paraId="6B80384E" w14:textId="77777777" w:rsidR="002C43BC" w:rsidRPr="00B364F8" w:rsidRDefault="002C43BC" w:rsidP="002C4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530" w:type="dxa"/>
            <w:vAlign w:val="center"/>
          </w:tcPr>
          <w:p w14:paraId="30FCF68F" w14:textId="77777777" w:rsidR="002C43BC" w:rsidRPr="00B364F8" w:rsidRDefault="002C43BC" w:rsidP="002C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</w:p>
        </w:tc>
      </w:tr>
    </w:tbl>
    <w:p w14:paraId="4AC3BD56" w14:textId="77777777" w:rsidR="002C43BC" w:rsidRPr="00B364F8" w:rsidRDefault="002C43BC" w:rsidP="00900A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cs-CZ"/>
        </w:rPr>
      </w:pPr>
    </w:p>
    <w:sectPr w:rsidR="002C43BC" w:rsidRPr="00B364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94D"/>
    <w:rsid w:val="00031A6D"/>
    <w:rsid w:val="0007709A"/>
    <w:rsid w:val="00085558"/>
    <w:rsid w:val="00120E54"/>
    <w:rsid w:val="0018085A"/>
    <w:rsid w:val="00235548"/>
    <w:rsid w:val="002A2BCB"/>
    <w:rsid w:val="002C43BC"/>
    <w:rsid w:val="00307586"/>
    <w:rsid w:val="00347CEA"/>
    <w:rsid w:val="003E1D7F"/>
    <w:rsid w:val="00506CD0"/>
    <w:rsid w:val="00730597"/>
    <w:rsid w:val="00744F44"/>
    <w:rsid w:val="00790F02"/>
    <w:rsid w:val="007A55AF"/>
    <w:rsid w:val="007A7E10"/>
    <w:rsid w:val="007E6343"/>
    <w:rsid w:val="0083221E"/>
    <w:rsid w:val="0083734F"/>
    <w:rsid w:val="00900A41"/>
    <w:rsid w:val="009229D9"/>
    <w:rsid w:val="009E61B2"/>
    <w:rsid w:val="009F2645"/>
    <w:rsid w:val="00A74FE5"/>
    <w:rsid w:val="00AF4A48"/>
    <w:rsid w:val="00B364F8"/>
    <w:rsid w:val="00B856AA"/>
    <w:rsid w:val="00BB7B87"/>
    <w:rsid w:val="00C24C71"/>
    <w:rsid w:val="00C37B11"/>
    <w:rsid w:val="00C967C1"/>
    <w:rsid w:val="00CE73CF"/>
    <w:rsid w:val="00CF3A3B"/>
    <w:rsid w:val="00D25F72"/>
    <w:rsid w:val="00D26B17"/>
    <w:rsid w:val="00D450B1"/>
    <w:rsid w:val="00E039DC"/>
    <w:rsid w:val="00E530C9"/>
    <w:rsid w:val="00E90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FF4C0"/>
  <w15:chartTrackingRefBased/>
  <w15:docId w15:val="{EA12E6CF-619E-471B-97B3-194C390A9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24C7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229D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229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0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1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5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4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7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rel.muller@vsci.cz" TargetMode="External"/><Relationship Id="rId4" Type="http://schemas.openxmlformats.org/officeDocument/2006/relationships/hyperlink" Target="mailto:dominikstroukal@gmail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158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Müller</dc:creator>
  <cp:keywords/>
  <dc:description/>
  <cp:lastModifiedBy>muller.karel@outlook.cz</cp:lastModifiedBy>
  <cp:revision>5</cp:revision>
  <dcterms:created xsi:type="dcterms:W3CDTF">2022-02-21T11:35:00Z</dcterms:created>
  <dcterms:modified xsi:type="dcterms:W3CDTF">2022-02-21T12:05:00Z</dcterms:modified>
</cp:coreProperties>
</file>